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758" w:rsidRPr="002C3C95" w:rsidRDefault="00543758" w:rsidP="000D6B78">
      <w:pPr>
        <w:widowControl w:val="0"/>
        <w:spacing w:after="0" w:line="240" w:lineRule="auto"/>
        <w:ind w:right="140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B695A" w:rsidRPr="002B695A" w:rsidRDefault="002B695A" w:rsidP="002B69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г. </w:t>
      </w:r>
      <w:r w:rsidRPr="002B695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Кострома </w:t>
      </w: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                              «___» _____________  20</w:t>
      </w:r>
      <w:r w:rsidRPr="002B695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CB0A8B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г.      </w:t>
      </w:r>
    </w:p>
    <w:p w:rsidR="002B695A" w:rsidRPr="002B695A" w:rsidRDefault="002B695A" w:rsidP="002B69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B695A" w:rsidRPr="002B695A" w:rsidRDefault="002B695A" w:rsidP="002B695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69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Публичное акционерное общество «Россети Центр» (Филиал ПАО «Россети Центр» - «Костромаэнерго»), именуемое в дальнейшем «Заказчик», в лице </w:t>
      </w:r>
      <w:r w:rsidR="0002593D">
        <w:rPr>
          <w:rFonts w:ascii="Times New Roman" w:eastAsia="Calibri" w:hAnsi="Times New Roman" w:cs="Times New Roman"/>
          <w:sz w:val="24"/>
          <w:szCs w:val="24"/>
        </w:rPr>
        <w:t xml:space="preserve">исполняющего обязанности </w:t>
      </w:r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директора филиала ПАО «Россети Центр» - «Костромаэнерго» </w:t>
      </w:r>
      <w:r w:rsidR="0002593D">
        <w:rPr>
          <w:rFonts w:ascii="Times New Roman" w:eastAsia="Calibri" w:hAnsi="Times New Roman" w:cs="Times New Roman"/>
          <w:sz w:val="24"/>
          <w:szCs w:val="24"/>
        </w:rPr>
        <w:t>Бауэра</w:t>
      </w:r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2593D">
        <w:rPr>
          <w:rFonts w:ascii="Times New Roman" w:eastAsia="Calibri" w:hAnsi="Times New Roman" w:cs="Times New Roman"/>
          <w:sz w:val="24"/>
          <w:szCs w:val="24"/>
        </w:rPr>
        <w:t>Г</w:t>
      </w:r>
      <w:r w:rsidRPr="002B695A">
        <w:rPr>
          <w:rFonts w:ascii="Times New Roman" w:eastAsia="Calibri" w:hAnsi="Times New Roman" w:cs="Times New Roman"/>
          <w:sz w:val="24"/>
          <w:szCs w:val="24"/>
        </w:rPr>
        <w:t>.</w:t>
      </w:r>
      <w:r w:rsidR="0002593D">
        <w:rPr>
          <w:rFonts w:ascii="Times New Roman" w:eastAsia="Calibri" w:hAnsi="Times New Roman" w:cs="Times New Roman"/>
          <w:sz w:val="24"/>
          <w:szCs w:val="24"/>
        </w:rPr>
        <w:t>А.</w:t>
      </w:r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доверенности </w:t>
      </w:r>
      <w:r w:rsidR="004B72D4" w:rsidRPr="004B72D4">
        <w:rPr>
          <w:rFonts w:ascii="Times New Roman" w:eastAsia="Calibri" w:hAnsi="Times New Roman" w:cs="Times New Roman"/>
          <w:sz w:val="24"/>
          <w:szCs w:val="24"/>
        </w:rPr>
        <w:t>№ Д-ЦА/1</w:t>
      </w:r>
      <w:r w:rsidR="0002593D">
        <w:rPr>
          <w:rFonts w:ascii="Times New Roman" w:eastAsia="Calibri" w:hAnsi="Times New Roman" w:cs="Times New Roman"/>
          <w:sz w:val="24"/>
          <w:szCs w:val="24"/>
        </w:rPr>
        <w:t>10</w:t>
      </w:r>
      <w:r w:rsidR="004B72D4" w:rsidRPr="004B72D4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02593D">
        <w:rPr>
          <w:rFonts w:ascii="Times New Roman" w:eastAsia="Calibri" w:hAnsi="Times New Roman" w:cs="Times New Roman"/>
          <w:sz w:val="24"/>
          <w:szCs w:val="24"/>
        </w:rPr>
        <w:t>06</w:t>
      </w:r>
      <w:r w:rsidR="004B72D4" w:rsidRPr="004B72D4">
        <w:rPr>
          <w:rFonts w:ascii="Times New Roman" w:eastAsia="Calibri" w:hAnsi="Times New Roman" w:cs="Times New Roman"/>
          <w:sz w:val="24"/>
          <w:szCs w:val="24"/>
        </w:rPr>
        <w:t>.</w:t>
      </w:r>
      <w:r w:rsidR="0002593D">
        <w:rPr>
          <w:rFonts w:ascii="Times New Roman" w:eastAsia="Calibri" w:hAnsi="Times New Roman" w:cs="Times New Roman"/>
          <w:sz w:val="24"/>
          <w:szCs w:val="24"/>
        </w:rPr>
        <w:t>07</w:t>
      </w:r>
      <w:r w:rsidR="004B72D4" w:rsidRPr="004B72D4">
        <w:rPr>
          <w:rFonts w:ascii="Times New Roman" w:eastAsia="Calibri" w:hAnsi="Times New Roman" w:cs="Times New Roman"/>
          <w:sz w:val="24"/>
          <w:szCs w:val="24"/>
        </w:rPr>
        <w:t>.202</w:t>
      </w:r>
      <w:r w:rsidR="0002593D">
        <w:rPr>
          <w:rFonts w:ascii="Times New Roman" w:eastAsia="Calibri" w:hAnsi="Times New Roman" w:cs="Times New Roman"/>
          <w:sz w:val="24"/>
          <w:szCs w:val="24"/>
        </w:rPr>
        <w:t>6</w:t>
      </w:r>
      <w:r w:rsidR="004B72D4" w:rsidRPr="004B72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с одной стороны, и </w:t>
      </w:r>
      <w:r w:rsidR="00CB0A8B">
        <w:rPr>
          <w:rFonts w:ascii="Times New Roman" w:eastAsia="Calibri" w:hAnsi="Times New Roman" w:cs="Times New Roman"/>
          <w:sz w:val="24"/>
          <w:szCs w:val="24"/>
        </w:rPr>
        <w:t>_____________</w:t>
      </w:r>
      <w:r w:rsidRPr="002B695A">
        <w:rPr>
          <w:rFonts w:ascii="Times New Roman" w:eastAsia="Calibri" w:hAnsi="Times New Roman" w:cs="Times New Roman"/>
          <w:sz w:val="24"/>
          <w:szCs w:val="24"/>
        </w:rPr>
        <w:t>, именуемое в дальнейшем «</w:t>
      </w:r>
      <w:r w:rsidR="00710E66"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», в лице  </w:t>
      </w:r>
      <w:r w:rsidR="00CB0A8B">
        <w:rPr>
          <w:rFonts w:ascii="Times New Roman" w:eastAsia="Calibri" w:hAnsi="Times New Roman" w:cs="Times New Roman"/>
          <w:sz w:val="24"/>
          <w:szCs w:val="24"/>
        </w:rPr>
        <w:t>__________________</w:t>
      </w:r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r w:rsidR="00CB0A8B">
        <w:rPr>
          <w:rFonts w:ascii="Times New Roman" w:eastAsia="Calibri" w:hAnsi="Times New Roman" w:cs="Times New Roman"/>
          <w:sz w:val="24"/>
          <w:szCs w:val="24"/>
        </w:rPr>
        <w:t>_______</w:t>
      </w:r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с другой стороны, </w:t>
      </w:r>
      <w:r w:rsidRPr="002B695A">
        <w:rPr>
          <w:rFonts w:ascii="Times New Roman" w:eastAsia="Calibri" w:hAnsi="Times New Roman" w:cs="Times New Roman"/>
          <w:iCs/>
          <w:sz w:val="24"/>
          <w:szCs w:val="24"/>
        </w:rPr>
        <w:t>на основании результата закупочной процедуры на право заключения</w:t>
      </w:r>
      <w:r w:rsidRPr="002B695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B695A">
        <w:rPr>
          <w:rFonts w:ascii="Times New Roman" w:eastAsia="Calibri" w:hAnsi="Times New Roman" w:cs="Times New Roman"/>
          <w:iCs/>
          <w:sz w:val="24"/>
          <w:szCs w:val="24"/>
        </w:rPr>
        <w:t xml:space="preserve">договора </w:t>
      </w:r>
      <w:r w:rsidRPr="00975B6D">
        <w:rPr>
          <w:rFonts w:ascii="Times New Roman" w:eastAsia="Calibri" w:hAnsi="Times New Roman" w:cs="Times New Roman"/>
          <w:iCs/>
          <w:sz w:val="24"/>
          <w:szCs w:val="24"/>
        </w:rPr>
        <w:t xml:space="preserve">от </w:t>
      </w:r>
      <w:r w:rsidR="00CB0A8B">
        <w:rPr>
          <w:rFonts w:ascii="Times New Roman" w:eastAsia="Calibri" w:hAnsi="Times New Roman" w:cs="Times New Roman"/>
          <w:iCs/>
          <w:sz w:val="24"/>
          <w:szCs w:val="24"/>
        </w:rPr>
        <w:t>______________</w:t>
      </w:r>
      <w:r w:rsidRPr="00975B6D"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975B6D">
        <w:rPr>
          <w:rFonts w:ascii="Times New Roman" w:eastAsia="Calibri" w:hAnsi="Times New Roman" w:cs="Times New Roman"/>
          <w:sz w:val="24"/>
          <w:szCs w:val="24"/>
        </w:rPr>
        <w:t xml:space="preserve"> именуемые </w:t>
      </w:r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в дальнейшем «Стороны», заключили настоящий договор на оказание услуги по техническому обслуживанию </w:t>
      </w:r>
      <w:r w:rsidR="00ED1E79">
        <w:rPr>
          <w:rFonts w:ascii="Times New Roman" w:eastAsia="Calibri" w:hAnsi="Times New Roman" w:cs="Times New Roman"/>
          <w:sz w:val="24"/>
          <w:szCs w:val="24"/>
        </w:rPr>
        <w:t>ИТСО</w:t>
      </w:r>
      <w:r w:rsidRPr="002B695A">
        <w:rPr>
          <w:rFonts w:ascii="Times New Roman" w:eastAsia="Calibri" w:hAnsi="Times New Roman" w:cs="Times New Roman"/>
          <w:bCs/>
          <w:sz w:val="24"/>
          <w:szCs w:val="24"/>
        </w:rPr>
        <w:t xml:space="preserve"> объектов ПАО «Россети Центр» (филиала «Костромаэнерго»)</w:t>
      </w:r>
      <w:r w:rsidRPr="002B695A">
        <w:rPr>
          <w:rFonts w:ascii="Times New Roman" w:eastAsia="Calibri" w:hAnsi="Times New Roman" w:cs="Times New Roman"/>
          <w:sz w:val="24"/>
          <w:szCs w:val="24"/>
        </w:rPr>
        <w:t>, именуемый в дальнейшем - Договор, о нижеследующем: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B695A" w:rsidRPr="009A6D19" w:rsidRDefault="002B695A" w:rsidP="002B695A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1.1. По настоящему Договору </w:t>
      </w:r>
      <w:r w:rsidR="00297B4F"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Pr="007D3E80">
        <w:rPr>
          <w:rFonts w:ascii="Times New Roman" w:hAnsi="Times New Roman" w:cs="Times New Roman"/>
          <w:sz w:val="24"/>
          <w:szCs w:val="24"/>
        </w:rPr>
        <w:t xml:space="preserve"> обязуется </w:t>
      </w:r>
      <w:r>
        <w:rPr>
          <w:rFonts w:ascii="Times New Roman" w:hAnsi="Times New Roman" w:cs="Times New Roman"/>
          <w:sz w:val="24"/>
          <w:szCs w:val="24"/>
        </w:rPr>
        <w:t>представить</w:t>
      </w:r>
      <w:r w:rsidRPr="007D3E80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E86B5E">
        <w:rPr>
          <w:rFonts w:ascii="Times New Roman" w:hAnsi="Times New Roman" w:cs="Times New Roman"/>
          <w:sz w:val="24"/>
          <w:szCs w:val="24"/>
        </w:rPr>
        <w:t xml:space="preserve">техническим заданием на </w:t>
      </w:r>
      <w:r>
        <w:rPr>
          <w:rFonts w:ascii="Times New Roman" w:hAnsi="Times New Roman" w:cs="Times New Roman"/>
          <w:sz w:val="24"/>
          <w:szCs w:val="24"/>
        </w:rPr>
        <w:t>оказание услуг</w:t>
      </w:r>
      <w:r w:rsidRPr="00E86B5E">
        <w:rPr>
          <w:rFonts w:ascii="Times New Roman" w:hAnsi="Times New Roman" w:cs="Times New Roman"/>
          <w:sz w:val="24"/>
          <w:szCs w:val="24"/>
        </w:rPr>
        <w:t xml:space="preserve"> (Приложение №1 к настоящему Договору), на</w:t>
      </w:r>
      <w:r w:rsidRPr="007D3E80">
        <w:rPr>
          <w:rFonts w:ascii="Times New Roman" w:hAnsi="Times New Roman" w:cs="Times New Roman"/>
          <w:sz w:val="24"/>
          <w:szCs w:val="24"/>
        </w:rPr>
        <w:t xml:space="preserve"> свой риск собственными или привлеченными силами и средствами в установленный Договором срок, с использованием собственного материала, а Заказчик обязуется принять и оплатить </w:t>
      </w:r>
      <w:r>
        <w:rPr>
          <w:rFonts w:ascii="Times New Roman" w:hAnsi="Times New Roman" w:cs="Times New Roman"/>
          <w:sz w:val="24"/>
          <w:szCs w:val="24"/>
        </w:rPr>
        <w:t>услуги</w:t>
      </w:r>
      <w:r w:rsidRPr="009A6D19">
        <w:rPr>
          <w:rFonts w:ascii="Times New Roman" w:hAnsi="Times New Roman" w:cs="Times New Roman"/>
          <w:sz w:val="24"/>
          <w:szCs w:val="24"/>
        </w:rPr>
        <w:t xml:space="preserve"> </w:t>
      </w:r>
      <w:r w:rsidRPr="009A6D1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техническому обслуживанию систем безопасности </w:t>
      </w:r>
      <w:r w:rsidRPr="009A6D1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объектов ПАО «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Россети Центр</w:t>
      </w:r>
      <w:r w:rsidRPr="009A6D1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» (филиала «Костромаэнерго»)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:rsidR="002B695A" w:rsidRDefault="002B695A" w:rsidP="002B695A">
      <w:pPr>
        <w:pStyle w:val="ConsNormal"/>
        <w:spacing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096A">
        <w:rPr>
          <w:rFonts w:ascii="Times New Roman" w:hAnsi="Times New Roman" w:cs="Times New Roman"/>
          <w:sz w:val="24"/>
          <w:szCs w:val="24"/>
        </w:rPr>
        <w:t xml:space="preserve">     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9096A">
        <w:rPr>
          <w:rFonts w:ascii="Times New Roman" w:hAnsi="Times New Roman" w:cs="Times New Roman"/>
          <w:sz w:val="24"/>
          <w:szCs w:val="24"/>
        </w:rPr>
        <w:t>. Дополнительные</w:t>
      </w:r>
      <w:r w:rsidRPr="007D3E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услуги</w:t>
      </w:r>
      <w:r w:rsidRPr="007D3E80">
        <w:rPr>
          <w:rFonts w:ascii="Times New Roman" w:hAnsi="Times New Roman" w:cs="Times New Roman"/>
          <w:sz w:val="24"/>
          <w:szCs w:val="24"/>
        </w:rPr>
        <w:t>, не предусмотренные настоящим договором, должны быть оформлены дополнительным соглашением.</w:t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B695A" w:rsidRDefault="00910274" w:rsidP="002B695A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</w:t>
      </w:r>
      <w:bookmarkStart w:id="0" w:name="_Ref157416580"/>
      <w:r w:rsidR="002B695A" w:rsidRPr="002B69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Стоимость выполняемых по настоящему Договору услуг составляет: </w:t>
      </w:r>
      <w:r w:rsidR="0002593D">
        <w:rPr>
          <w:rFonts w:ascii="Times New Roman" w:eastAsia="Times New Roman" w:hAnsi="Times New Roman" w:cs="Times New Roman"/>
          <w:sz w:val="24"/>
          <w:szCs w:val="24"/>
          <w:lang w:eastAsia="ru-RU"/>
        </w:rPr>
        <w:t>409 835,00</w:t>
      </w:r>
      <w:r w:rsidR="002B695A" w:rsidRPr="002B6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2593D" w:rsidRPr="0002593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Четыреста девять тысяч восемьсот тридцать пят</w:t>
      </w:r>
      <w:r w:rsidR="0002593D" w:rsidRPr="0002593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ь</w:t>
      </w:r>
      <w:r w:rsidR="002B695A" w:rsidRPr="000259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B695A" w:rsidRPr="002B6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00 коп.</w:t>
      </w:r>
      <w:r w:rsidR="00CB0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</w:t>
      </w:r>
      <w:r w:rsidR="002B695A" w:rsidRPr="002B6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</w:t>
      </w:r>
      <w:r w:rsidR="00CB0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2593D">
        <w:rPr>
          <w:rFonts w:ascii="Times New Roman" w:eastAsia="Times New Roman" w:hAnsi="Times New Roman" w:cs="Times New Roman"/>
          <w:sz w:val="24"/>
          <w:szCs w:val="24"/>
          <w:lang w:eastAsia="ru-RU"/>
        </w:rPr>
        <w:t>499 998</w:t>
      </w:r>
      <w:r w:rsidR="00CB0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2593D" w:rsidRPr="0002593D">
        <w:rPr>
          <w:rFonts w:ascii="Times New Roman" w:hAnsi="Times New Roman" w:cs="Times New Roman"/>
          <w:color w:val="222222"/>
          <w:sz w:val="24"/>
          <w:shd w:val="clear" w:color="auto" w:fill="FFFFFF"/>
        </w:rPr>
        <w:t>Четыреста девяносто девять тысяч девятьсот девяносто восемь</w:t>
      </w:r>
      <w:r w:rsidR="00CB0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руб. </w:t>
      </w:r>
      <w:r w:rsidR="0002593D">
        <w:rPr>
          <w:rFonts w:ascii="Times New Roman" w:eastAsia="Times New Roman" w:hAnsi="Times New Roman" w:cs="Times New Roman"/>
          <w:sz w:val="24"/>
          <w:szCs w:val="24"/>
          <w:lang w:eastAsia="ru-RU"/>
        </w:rPr>
        <w:t>70</w:t>
      </w:r>
      <w:r w:rsidR="00CB0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</w:t>
      </w:r>
      <w:r w:rsidR="00025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0A8B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НДС 22%</w:t>
      </w:r>
      <w:r w:rsidR="002B695A" w:rsidRPr="002B69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2B695A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End w:id="0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оплачивает фактически оказанные Услуги по окончании отчетного периода не позднее </w:t>
      </w:r>
      <w:r w:rsidR="002D53ED" w:rsidRPr="002D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 w:rsidR="00DB7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после подписания Сторонами </w:t>
      </w:r>
      <w:r w:rsidR="00970522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сдачи-приемки оказанных услуг по Договору</w:t>
      </w:r>
      <w:r w:rsidR="00970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0522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</w:t>
      </w:r>
      <w:r w:rsidR="0097052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70522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 и получения счета, оформленного в соответствии с требованиями налогового законодательства РФ</w:t>
      </w:r>
      <w:r w:rsidR="002B69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070FD1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 w:rsidR="00070F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0FD1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070FD1" w:rsidRPr="00070FD1">
        <w:rPr>
          <w:rFonts w:ascii="Times New Roman" w:eastAsia="Calibri" w:hAnsi="Times New Roman" w:cs="Times New Roman"/>
          <w:sz w:val="24"/>
          <w:szCs w:val="24"/>
        </w:rPr>
        <w:t>Моментом исполнения обязательств по оплате является дата списания денежных средств с корреспондентского счета банка Заказчика.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любых денежных сумм, подлежащих уплате Заказчиком Исполнителю (оплата услуг, возврат обеспечительного платежа, и т.д.), не применяются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CA5AE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 окончании оказания услуг</w:t>
      </w:r>
      <w:r w:rsidR="00045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DB7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с момента </w:t>
      </w:r>
      <w:r w:rsidR="00DB7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подписания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сдачи-приемки оказанных услуг обязуется их подписать.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</w:t>
      </w:r>
      <w:r w:rsidR="002C3C95" w:rsidRPr="00CB5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Сторонами в приложении № </w:t>
      </w:r>
      <w:r w:rsidR="00CB5161" w:rsidRPr="00CB516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CB5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Исполнитель подтверждает, что данная форма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учете».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</w:t>
      </w:r>
      <w:r w:rsidR="00DB7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BD4C3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D4C3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BD4C35" w:rsidRDefault="009B350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C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BD4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</w:t>
      </w:r>
      <w:r w:rsidR="00ED1E7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C3C95" w:rsidRPr="00BD4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1E79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заключения договора по 3</w:t>
      </w:r>
      <w:r w:rsidR="00CB0A8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D1E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B0A8B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ED1E7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06003" w:rsidRPr="00D0600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2593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EC577D" w:rsidRDefault="009B3504" w:rsidP="00EC577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7927554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bookmarkEnd w:id="1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EC577D" w:rsidRDefault="00EC577D" w:rsidP="00EC577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lang w:eastAsia="ru-RU"/>
        </w:rPr>
        <w:tab/>
      </w:r>
      <w:r w:rsidRPr="00EC577D">
        <w:rPr>
          <w:rFonts w:ascii="Times New Roman" w:eastAsia="Times New Roman" w:hAnsi="Times New Roman" w:cs="Times New Roman"/>
          <w:sz w:val="24"/>
          <w:lang w:eastAsia="ru-RU"/>
        </w:rPr>
        <w:t xml:space="preserve">5.1.3. </w:t>
      </w:r>
      <w:r w:rsidR="002C3C95" w:rsidRPr="00EC577D">
        <w:rPr>
          <w:rFonts w:ascii="Times New Roman" w:eastAsia="Times New Roman" w:hAnsi="Times New Roman" w:cs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информацию о полной цепочке собственников Исполнителя, включая конечных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CB5161" w:rsidRDefault="009B3504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CB5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указанной в Приложении № </w:t>
      </w:r>
      <w:r w:rsidR="00CB5161" w:rsidRPr="00CB516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C3C95" w:rsidRPr="00CB5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C3C95" w:rsidRDefault="009B3504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CB5161" w:rsidRDefault="009B3504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письменных согласий на обработку </w:t>
      </w:r>
      <w:r w:rsidR="002C3C95" w:rsidRPr="00CB5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персональных данных, по форме, указанной в Приложении № </w:t>
      </w:r>
      <w:r w:rsidR="00CB5161" w:rsidRPr="00CB51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CB51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CB5161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EC577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EC57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EC577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EC577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EC57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E04D8B" w:rsidRPr="00E04D8B" w:rsidRDefault="00E04D8B" w:rsidP="00E04D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5.1.</w:t>
      </w:r>
      <w:r w:rsidR="00EC577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50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выполнять требования Правил информационной безопасности Заказчика, утвержденных у Заказчика (далее - Правила), а также обеспечит</w:t>
      </w:r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их </w:t>
      </w:r>
      <w:r w:rsidR="008570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от</w:t>
      </w:r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субисполнителей 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их привлечения).</w:t>
      </w:r>
    </w:p>
    <w:p w:rsidR="00E04D8B" w:rsidRPr="00E04D8B" w:rsidRDefault="0009501E" w:rsidP="00E04D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E04D8B"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подтверждает, что на момент заключения настоящего Договора Заказчик ознакомил его с требованиями Правил.</w:t>
      </w:r>
    </w:p>
    <w:p w:rsidR="00E04D8B" w:rsidRPr="00E04D8B" w:rsidRDefault="00E04D8B" w:rsidP="00E04D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1- (одного) календарного дня с момента заключения Договора Исполнитель обязан ознакомить своих работн</w:t>
      </w:r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иков и работников </w:t>
      </w:r>
      <w:proofErr w:type="spellStart"/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их привлечения) с требованиями Правил. </w:t>
      </w:r>
    </w:p>
    <w:p w:rsidR="00E04D8B" w:rsidRPr="00E04D8B" w:rsidRDefault="0009501E" w:rsidP="00E04D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E04D8B"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включать положения настоящего пункта Договора в договоры, </w:t>
      </w:r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заключаемые им с </w:t>
      </w:r>
      <w:proofErr w:type="spellStart"/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E04D8B"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в случае их привлечения).</w:t>
      </w:r>
    </w:p>
    <w:p w:rsidR="00E04D8B" w:rsidRPr="00E04D8B" w:rsidRDefault="00E04D8B" w:rsidP="00E04D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внесения Заказчиком изменений в Правила, Заказчик в течение 5 (календарных) д</w:t>
      </w:r>
      <w:r w:rsidR="00AB4F2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 обязан ознакомить Исполнителя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указанными изменениями Правил.</w:t>
      </w:r>
    </w:p>
    <w:p w:rsidR="000D6B78" w:rsidRDefault="0009501E" w:rsidP="00E04D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E04D8B"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руководствоваться Правилами с учетом изменений, с</w:t>
      </w:r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ознакомления Исполнителя</w:t>
      </w:r>
      <w:r w:rsidR="00E04D8B"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</w:t>
      </w:r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45E8" w:rsidRPr="00BF45E8" w:rsidRDefault="00BF45E8" w:rsidP="00BF4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5.1.10  </w:t>
      </w:r>
      <w:r w:rsidRPr="00BF4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BF4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BF45E8" w:rsidRPr="00BF45E8" w:rsidRDefault="00BF45E8" w:rsidP="00BF4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E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45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 (в рублях, без НДС).</w:t>
      </w:r>
    </w:p>
    <w:p w:rsidR="00BF45E8" w:rsidRDefault="00BF45E8" w:rsidP="00BF4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BF4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BF45E8" w:rsidRPr="00BF45E8" w:rsidRDefault="00BF45E8" w:rsidP="00BF4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5.1.11 </w:t>
      </w:r>
      <w:r w:rsidRPr="00BF4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результате исполнения Договора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Pr="00BF4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BF4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BF45E8" w:rsidRPr="00BF45E8" w:rsidRDefault="00BF45E8" w:rsidP="00BF45E8">
      <w:pPr>
        <w:pStyle w:val="aff1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color w:val="auto"/>
          <w:sz w:val="24"/>
          <w:lang w:eastAsia="ru-RU"/>
        </w:rPr>
      </w:pPr>
      <w:r w:rsidRPr="00BF45E8">
        <w:rPr>
          <w:rFonts w:eastAsia="Times New Roman"/>
          <w:color w:val="auto"/>
          <w:sz w:val="24"/>
          <w:lang w:eastAsia="ru-RU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BF45E8" w:rsidRPr="00BF45E8" w:rsidRDefault="00BF45E8" w:rsidP="00BF45E8">
      <w:pPr>
        <w:pStyle w:val="aff1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color w:val="auto"/>
          <w:sz w:val="24"/>
          <w:lang w:eastAsia="ru-RU"/>
        </w:rPr>
      </w:pPr>
      <w:r w:rsidRPr="00BF45E8">
        <w:rPr>
          <w:rFonts w:eastAsia="Times New Roman"/>
          <w:color w:val="auto"/>
          <w:sz w:val="24"/>
          <w:lang w:eastAsia="ru-RU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BF45E8" w:rsidRPr="00BF45E8" w:rsidRDefault="00BF45E8" w:rsidP="00BF45E8">
      <w:pPr>
        <w:pStyle w:val="aff1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color w:val="auto"/>
          <w:sz w:val="24"/>
          <w:lang w:eastAsia="ru-RU"/>
        </w:rPr>
      </w:pPr>
      <w:r w:rsidRPr="00BF45E8">
        <w:rPr>
          <w:rFonts w:eastAsia="Times New Roman"/>
          <w:color w:val="auto"/>
          <w:sz w:val="24"/>
          <w:lang w:eastAsia="ru-RU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BF45E8" w:rsidRPr="00BF45E8" w:rsidRDefault="00BF45E8" w:rsidP="00BF45E8">
      <w:pPr>
        <w:pStyle w:val="aff1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 New Roman"/>
          <w:color w:val="auto"/>
          <w:sz w:val="24"/>
          <w:lang w:eastAsia="ru-RU"/>
        </w:rPr>
      </w:pPr>
      <w:r w:rsidRPr="00BF45E8">
        <w:rPr>
          <w:rFonts w:eastAsia="Times New Roman"/>
          <w:color w:val="auto"/>
          <w:sz w:val="24"/>
          <w:lang w:eastAsia="ru-RU"/>
        </w:rPr>
        <w:t xml:space="preserve"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</w:t>
      </w:r>
      <w:r>
        <w:rPr>
          <w:rFonts w:eastAsia="Times New Roman"/>
          <w:color w:val="auto"/>
          <w:sz w:val="24"/>
          <w:lang w:eastAsia="ru-RU"/>
        </w:rPr>
        <w:t>Исполнителя</w:t>
      </w:r>
      <w:r w:rsidRPr="00BF45E8">
        <w:rPr>
          <w:rFonts w:eastAsia="Times New Roman"/>
          <w:color w:val="auto"/>
          <w:sz w:val="24"/>
          <w:lang w:eastAsia="ru-RU"/>
        </w:rPr>
        <w:t>;</w:t>
      </w:r>
    </w:p>
    <w:p w:rsidR="00BF45E8" w:rsidRPr="00BF45E8" w:rsidRDefault="00BF45E8" w:rsidP="00BF4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FF158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BF4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на УСН и не является плательщиком НДС, он обязан предоставлять в адрес Общества УПД, в котором будет информация о прослеживаемом товаре.»</w:t>
      </w:r>
    </w:p>
    <w:p w:rsidR="00857032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857032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ind w:left="0" w:right="140" w:firstLine="851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0D6B78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8F55AB" w:rsidRDefault="009B3504" w:rsidP="000D6B78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7771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771AB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</w:t>
      </w:r>
      <w:r w:rsidR="002C3C95" w:rsidRPr="008F55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отступления от условий Договора, ухудшающие качество Услуг.</w:t>
      </w:r>
    </w:p>
    <w:p w:rsidR="002C3C95" w:rsidRPr="002C3C95" w:rsidRDefault="002C3C95" w:rsidP="000D6B78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right="14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0D6B78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0D6B78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="007771A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надлежащим образом;</w:t>
      </w:r>
    </w:p>
    <w:p w:rsidR="002C3C95" w:rsidRPr="002C3C95" w:rsidRDefault="008F63DB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Default="008F63DB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Default="00541804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F45E8" w:rsidRDefault="00BF45E8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45E8" w:rsidRPr="002C3C95" w:rsidRDefault="00BF45E8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B5494C" w:rsidRDefault="00B5494C" w:rsidP="000D6B78">
      <w:pPr>
        <w:pStyle w:val="aff1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right="14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lastRenderedPageBreak/>
        <w:t>АнтикоррупционнаЯ ОГОВОРКА</w:t>
      </w:r>
    </w:p>
    <w:p w:rsidR="00B5494C" w:rsidRPr="00B5494C" w:rsidRDefault="00B5494C" w:rsidP="000D6B78">
      <w:pPr>
        <w:spacing w:after="0" w:line="240" w:lineRule="auto"/>
        <w:ind w:right="140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351534" w:rsidRPr="00351534" w:rsidRDefault="00A20A46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>.1. </w:t>
      </w:r>
      <w:r w:rsidR="00BF45E8">
        <w:rPr>
          <w:rFonts w:ascii="Times New Roman" w:eastAsia="Calibri" w:hAnsi="Times New Roman" w:cs="Times New Roman"/>
          <w:sz w:val="24"/>
          <w:szCs w:val="24"/>
        </w:rPr>
        <w:t>Исполнителю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 известно о том, что Заказчик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51534" w:rsidRPr="00351534" w:rsidRDefault="00A20A46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>.2.</w:t>
      </w:r>
      <w:r w:rsidR="00BF45E8" w:rsidRPr="00BF45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45E8"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="00BF45E8" w:rsidRPr="003515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настоящим подтверждает, что он ознакомился с Антикоррупционной хартией российского бизнеса и Антикоррупционной политикой  ПАО «Россети» и Заказчика (представленных в разделе «Антикоррупционная политика» на официальном сайте ПАО «Россети» по адресу: </w:t>
      </w:r>
      <w:hyperlink r:id="rId7" w:history="1">
        <w:r w:rsidR="00351534" w:rsidRPr="00351534">
          <w:rPr>
            <w:rFonts w:ascii="Times New Roman" w:eastAsia="Calibri" w:hAnsi="Times New Roman" w:cs="Times New Roman"/>
            <w:color w:val="0000FF"/>
            <w:spacing w:val="-4"/>
            <w:sz w:val="24"/>
            <w:szCs w:val="24"/>
            <w:u w:val="single"/>
          </w:rPr>
          <w:t>http://www.rosseti.ru/about/anticorruptionpolicy/policy/index.php</w:t>
        </w:r>
      </w:hyperlink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), Заказчика (по адресу - </w:t>
      </w:r>
      <w:hyperlink r:id="rId8" w:history="1">
        <w:r w:rsidR="00351534" w:rsidRPr="0035153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http://www.mrsk-1.ru/</w:t>
        </w:r>
      </w:hyperlink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>information</w:t>
      </w:r>
      <w:proofErr w:type="spellEnd"/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proofErr w:type="spellStart"/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>documents</w:t>
      </w:r>
      <w:proofErr w:type="spellEnd"/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proofErr w:type="spellStart"/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>internal</w:t>
      </w:r>
      <w:proofErr w:type="spellEnd"/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>), полностью принимает положения Антикоррупционной политики ПАО «Россети» и Заказчика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посредников.</w:t>
      </w:r>
    </w:p>
    <w:p w:rsidR="00351534" w:rsidRPr="00351534" w:rsidRDefault="00A20A46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>.3. При исполнении своих обязательств по настоящему Договору Стороны, их аффилированные лица,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351534" w:rsidRPr="00351534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351534" w:rsidRPr="00351534" w:rsidRDefault="00351534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534">
        <w:rPr>
          <w:rFonts w:ascii="Times New Roman" w:eastAsia="Calibri" w:hAnsi="Times New Roman" w:cs="Times New Roman"/>
          <w:sz w:val="24"/>
          <w:szCs w:val="24"/>
        </w:rPr>
        <w:t>Стороны отказываются от стимулирования каким-либо образом друг друга, в том числе путем предоставления денежных сумм, подарков, безвозмездного выполнения в их адрес услуг (услуг) и другими, не поименованными здесь способами, ставящими в определенную зависимость и</w:t>
      </w:r>
      <w:r w:rsidRPr="0035153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51534">
        <w:rPr>
          <w:rFonts w:ascii="Times New Roman" w:eastAsia="Calibri" w:hAnsi="Times New Roman" w:cs="Times New Roman"/>
          <w:sz w:val="24"/>
          <w:szCs w:val="24"/>
        </w:rPr>
        <w:t xml:space="preserve">направленными на обеспечение выполнения каких-либо действий в пользу стимулирующей его стороны (Заказчика и </w:t>
      </w:r>
      <w:r w:rsidR="00BF45E8">
        <w:rPr>
          <w:rFonts w:ascii="Times New Roman" w:eastAsia="Calibri" w:hAnsi="Times New Roman" w:cs="Times New Roman"/>
          <w:sz w:val="24"/>
          <w:szCs w:val="24"/>
        </w:rPr>
        <w:t>Исполнителя</w:t>
      </w:r>
      <w:r w:rsidRPr="00351534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351534" w:rsidRPr="00351534" w:rsidRDefault="00A20A46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.4.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.1 -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="00351534" w:rsidRPr="00351534">
        <w:rPr>
          <w:rFonts w:ascii="Times New Roman" w:eastAsia="Calibri" w:hAnsi="Times New Roman" w:cs="Times New Roman"/>
          <w:bCs/>
          <w:sz w:val="24"/>
          <w:szCs w:val="24"/>
        </w:rPr>
        <w:t xml:space="preserve"> Это подтверждение должно быть направлено в течение 10 (десяти)рабочих дней с даты направления письменного уведомления.</w:t>
      </w:r>
    </w:p>
    <w:p w:rsidR="00351534" w:rsidRPr="00351534" w:rsidRDefault="00351534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534">
        <w:rPr>
          <w:rFonts w:ascii="Times New Roman" w:eastAsia="Calibri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A20A46">
        <w:rPr>
          <w:rFonts w:ascii="Times New Roman" w:eastAsia="Calibri" w:hAnsi="Times New Roman" w:cs="Times New Roman"/>
          <w:sz w:val="24"/>
          <w:szCs w:val="24"/>
        </w:rPr>
        <w:t>8</w:t>
      </w:r>
      <w:r w:rsidRPr="00351534">
        <w:rPr>
          <w:rFonts w:ascii="Times New Roman" w:eastAsia="Calibri" w:hAnsi="Times New Roman" w:cs="Times New Roman"/>
          <w:sz w:val="24"/>
          <w:szCs w:val="24"/>
        </w:rPr>
        <w:t xml:space="preserve">.1, </w:t>
      </w:r>
      <w:r w:rsidR="00A20A46">
        <w:rPr>
          <w:rFonts w:ascii="Times New Roman" w:eastAsia="Calibri" w:hAnsi="Times New Roman" w:cs="Times New Roman"/>
          <w:sz w:val="24"/>
          <w:szCs w:val="24"/>
        </w:rPr>
        <w:t>8</w:t>
      </w:r>
      <w:r w:rsidRPr="00351534">
        <w:rPr>
          <w:rFonts w:ascii="Times New Roman" w:eastAsia="Calibri" w:hAnsi="Times New Roman" w:cs="Times New Roman"/>
          <w:sz w:val="24"/>
          <w:szCs w:val="24"/>
        </w:rPr>
        <w:t>.2 Антикоррупционной оговорки любой из Сторон, аффилированными лицами, посредниками.</w:t>
      </w:r>
    </w:p>
    <w:p w:rsidR="00351534" w:rsidRPr="00351534" w:rsidRDefault="00A20A46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.5. 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.1,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</w:t>
      </w:r>
      <w:r w:rsidR="00BF45E8"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351534" w:rsidRPr="00351534" w:rsidRDefault="00351534" w:rsidP="003515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B5494C" w:rsidRPr="00B5494C" w:rsidRDefault="00B5494C" w:rsidP="000D6B78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right="1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BA0302" w:rsidRDefault="00541804" w:rsidP="00BA030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3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BA030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2C3C95" w:rsidRDefault="00976C47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</w:t>
      </w:r>
      <w:r w:rsidR="00BA03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1E79" w:rsidRDefault="00976C47" w:rsidP="007C511F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7C511F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7C511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 за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каждый день просрочки до надлежащего исполнения обязательства;</w:t>
      </w:r>
    </w:p>
    <w:p w:rsidR="002C3C95" w:rsidRPr="002C3C95" w:rsidRDefault="00976C47" w:rsidP="000D6B7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2C3C95" w:rsidRPr="002C3C95" w:rsidRDefault="00976C47" w:rsidP="000D6B7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Default="00976C47" w:rsidP="000D6B78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BF45E8" w:rsidRPr="002C3C95" w:rsidRDefault="00BF45E8" w:rsidP="00BF45E8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9.7. </w:t>
      </w:r>
      <w:r w:rsidRPr="00BF45E8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При нарушении </w:t>
      </w:r>
      <w:r w:rsidR="00AD2B03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Исполнителем</w:t>
      </w:r>
      <w:r w:rsidRPr="00BF45E8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положений Договора о прослеживаемости товара (п . 5.1.11 Договора) Заказчик имеет право начислить и взыскать с </w:t>
      </w:r>
      <w:r w:rsidR="00FF158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Исполнителя</w:t>
      </w:r>
      <w:r w:rsidRPr="00BF45E8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штраф в размере ___________________ (______________) рублей за каждый выявленный факт нарушения.»</w:t>
      </w:r>
    </w:p>
    <w:p w:rsidR="002C3C95" w:rsidRPr="002C3C95" w:rsidRDefault="00976C47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2C3C95" w:rsidRDefault="00976C47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0D6B78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976C47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5A53E4" w:rsidRPr="002C3C95" w:rsidRDefault="005A53E4" w:rsidP="008906A9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9.1</w:t>
      </w:r>
      <w:r w:rsidR="0089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r w:rsidR="00910BD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обязательств,</w:t>
      </w:r>
      <w:r w:rsid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редусмотренных </w:t>
      </w:r>
      <w:r w:rsidRP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FD57CE" w:rsidRP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>.1.13</w:t>
      </w:r>
      <w:r w:rsidRP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</w:t>
      </w:r>
      <w:r w:rsid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упла</w:t>
      </w:r>
      <w:r w:rsid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тить штраф в размере 1 % от стоимости работ по Договору</w:t>
      </w:r>
      <w:r w:rsid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 каждый случай неисполнения или </w:t>
      </w:r>
      <w:r w:rsidR="008412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ненадлежащего исполнения</w:t>
      </w:r>
      <w:r w:rsid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обязательств, а также полностью возместить Заказчику убытки, причиненные таким нарушением обязательств</w:t>
      </w:r>
      <w:r w:rsid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полной сумме сверх суммы штрафа. </w:t>
      </w:r>
    </w:p>
    <w:p w:rsidR="002C3C95" w:rsidRPr="002C3C95" w:rsidRDefault="005A53E4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</w:t>
      </w:r>
      <w:r w:rsidR="008906A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5A53E4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</w:t>
      </w:r>
      <w:r w:rsidR="008906A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0D6B7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Извещение должно содержать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01546" w:rsidRPr="002C3C95" w:rsidRDefault="00C01546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EE7A89" w:rsidRPr="00EE7A89" w:rsidRDefault="00EE7A89" w:rsidP="000D6B78">
      <w:pPr>
        <w:spacing w:after="0" w:line="240" w:lineRule="auto"/>
        <w:ind w:right="140" w:firstLine="709"/>
        <w:contextualSpacing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 Арбитражном суде </w:t>
      </w:r>
      <w:r w:rsidR="00A75B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Костромской области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A75B22" w:rsidRPr="00A75B22" w:rsidRDefault="00A75B22" w:rsidP="00A75B22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A75B22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A75B22" w:rsidRPr="00A75B22" w:rsidRDefault="00A75B22" w:rsidP="00A75B22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A75B22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Заказчик: </w:t>
      </w:r>
      <w:bookmarkStart w:id="3" w:name="_Hlk167364141"/>
      <w:r w:rsidRPr="00111515">
        <w:rPr>
          <w:rFonts w:ascii="Times New Roman" w:eastAsia="Times New Roman" w:hAnsi="Times New Roman"/>
          <w:i/>
          <w:iCs/>
          <w:color w:val="282828"/>
          <w:sz w:val="24"/>
          <w:szCs w:val="24"/>
          <w:lang w:val="en-US"/>
        </w:rPr>
        <w:t>e</w:t>
      </w:r>
      <w:r w:rsidRPr="00D94D0A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t>-</w:t>
      </w:r>
      <w:r w:rsidRPr="00111515">
        <w:rPr>
          <w:rFonts w:ascii="Times New Roman" w:eastAsia="Times New Roman" w:hAnsi="Times New Roman"/>
          <w:i/>
          <w:iCs/>
          <w:color w:val="282828"/>
          <w:sz w:val="24"/>
          <w:szCs w:val="24"/>
          <w:lang w:val="en-US"/>
        </w:rPr>
        <w:t>mail</w:t>
      </w:r>
      <w:r w:rsidRPr="00D94D0A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t xml:space="preserve">: </w:t>
      </w:r>
      <w:bookmarkEnd w:id="3"/>
      <w:r>
        <w:rPr>
          <w:rFonts w:ascii="Times New Roman" w:eastAsia="Times New Roman" w:hAnsi="Times New Roman"/>
          <w:i/>
          <w:iCs/>
          <w:color w:val="282828"/>
          <w:sz w:val="24"/>
          <w:szCs w:val="24"/>
          <w:lang w:val="en-US"/>
        </w:rPr>
        <w:fldChar w:fldCharType="begin"/>
      </w:r>
      <w:r w:rsidRPr="00D94D0A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instrText xml:space="preserve"> </w:instrText>
      </w:r>
      <w:r>
        <w:rPr>
          <w:rFonts w:ascii="Times New Roman" w:eastAsia="Times New Roman" w:hAnsi="Times New Roman"/>
          <w:i/>
          <w:iCs/>
          <w:color w:val="282828"/>
          <w:sz w:val="24"/>
          <w:szCs w:val="24"/>
          <w:lang w:val="en-US"/>
        </w:rPr>
        <w:instrText>HYPERLINK</w:instrText>
      </w:r>
      <w:r w:rsidRPr="00D94D0A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instrText xml:space="preserve"> "</w:instrText>
      </w:r>
      <w:r>
        <w:rPr>
          <w:rFonts w:ascii="Times New Roman" w:eastAsia="Times New Roman" w:hAnsi="Times New Roman"/>
          <w:i/>
          <w:iCs/>
          <w:color w:val="282828"/>
          <w:sz w:val="24"/>
          <w:szCs w:val="24"/>
          <w:lang w:val="en-US"/>
        </w:rPr>
        <w:instrText>mailto</w:instrText>
      </w:r>
      <w:r w:rsidRPr="00D94D0A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instrText>:</w:instrText>
      </w:r>
      <w:r w:rsidRPr="00111515">
        <w:rPr>
          <w:rFonts w:ascii="Times New Roman" w:eastAsia="Times New Roman" w:hAnsi="Times New Roman"/>
          <w:i/>
          <w:iCs/>
          <w:color w:val="282828"/>
          <w:sz w:val="24"/>
          <w:szCs w:val="24"/>
          <w:lang w:val="en-US"/>
        </w:rPr>
        <w:instrText>kostromaenergo</w:instrText>
      </w:r>
      <w:r w:rsidRPr="00D94D0A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instrText>@</w:instrText>
      </w:r>
      <w:r w:rsidRPr="00111515">
        <w:rPr>
          <w:rFonts w:ascii="Times New Roman" w:eastAsia="Times New Roman" w:hAnsi="Times New Roman"/>
          <w:i/>
          <w:iCs/>
          <w:color w:val="282828"/>
          <w:sz w:val="24"/>
          <w:szCs w:val="24"/>
          <w:lang w:val="en-US"/>
        </w:rPr>
        <w:instrText>mrsk</w:instrText>
      </w:r>
      <w:r w:rsidRPr="00D94D0A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instrText>-1.</w:instrText>
      </w:r>
      <w:r w:rsidRPr="00111515">
        <w:rPr>
          <w:rFonts w:ascii="Times New Roman" w:eastAsia="Times New Roman" w:hAnsi="Times New Roman"/>
          <w:i/>
          <w:iCs/>
          <w:color w:val="282828"/>
          <w:sz w:val="24"/>
          <w:szCs w:val="24"/>
          <w:lang w:val="en-US"/>
        </w:rPr>
        <w:instrText>ru</w:instrText>
      </w:r>
      <w:r w:rsidRPr="00D94D0A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instrText xml:space="preserve">" </w:instrText>
      </w:r>
      <w:r>
        <w:rPr>
          <w:rFonts w:ascii="Times New Roman" w:eastAsia="Times New Roman" w:hAnsi="Times New Roman"/>
          <w:i/>
          <w:iCs/>
          <w:color w:val="282828"/>
          <w:sz w:val="24"/>
          <w:szCs w:val="24"/>
          <w:lang w:val="en-US"/>
        </w:rPr>
        <w:fldChar w:fldCharType="separate"/>
      </w:r>
      <w:r w:rsidRPr="00045964">
        <w:rPr>
          <w:rStyle w:val="aff3"/>
          <w:rFonts w:ascii="Times New Roman" w:eastAsia="Times New Roman" w:hAnsi="Times New Roman"/>
          <w:i/>
          <w:iCs/>
          <w:sz w:val="24"/>
          <w:szCs w:val="24"/>
          <w:lang w:val="en-US"/>
        </w:rPr>
        <w:t>kostromaenergo</w:t>
      </w:r>
      <w:r w:rsidRPr="00045964">
        <w:rPr>
          <w:rStyle w:val="aff3"/>
          <w:rFonts w:ascii="Times New Roman" w:eastAsia="Times New Roman" w:hAnsi="Times New Roman"/>
          <w:i/>
          <w:iCs/>
          <w:sz w:val="24"/>
          <w:szCs w:val="24"/>
        </w:rPr>
        <w:t>@</w:t>
      </w:r>
      <w:r w:rsidRPr="00045964">
        <w:rPr>
          <w:rStyle w:val="aff3"/>
          <w:rFonts w:ascii="Times New Roman" w:eastAsia="Times New Roman" w:hAnsi="Times New Roman"/>
          <w:i/>
          <w:iCs/>
          <w:sz w:val="24"/>
          <w:szCs w:val="24"/>
          <w:lang w:val="en-US"/>
        </w:rPr>
        <w:t>mrsk</w:t>
      </w:r>
      <w:r w:rsidRPr="00045964">
        <w:rPr>
          <w:rStyle w:val="aff3"/>
          <w:rFonts w:ascii="Times New Roman" w:eastAsia="Times New Roman" w:hAnsi="Times New Roman"/>
          <w:i/>
          <w:iCs/>
          <w:sz w:val="24"/>
          <w:szCs w:val="24"/>
        </w:rPr>
        <w:t>-1.</w:t>
      </w:r>
      <w:proofErr w:type="spellStart"/>
      <w:r w:rsidRPr="00045964">
        <w:rPr>
          <w:rStyle w:val="aff3"/>
          <w:rFonts w:ascii="Times New Roman" w:eastAsia="Times New Roman" w:hAnsi="Times New Roman"/>
          <w:i/>
          <w:iCs/>
          <w:sz w:val="24"/>
          <w:szCs w:val="24"/>
          <w:lang w:val="en-US"/>
        </w:rPr>
        <w:t>ru</w:t>
      </w:r>
      <w:proofErr w:type="spellEnd"/>
      <w:r>
        <w:rPr>
          <w:rFonts w:ascii="Times New Roman" w:eastAsia="Times New Roman" w:hAnsi="Times New Roman"/>
          <w:i/>
          <w:iCs/>
          <w:color w:val="282828"/>
          <w:sz w:val="24"/>
          <w:szCs w:val="24"/>
          <w:lang w:val="en-US"/>
        </w:rPr>
        <w:fldChar w:fldCharType="end"/>
      </w:r>
      <w:r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t xml:space="preserve">; </w:t>
      </w:r>
      <w:r w:rsidRPr="00A75B22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 [адрес электронной почты];</w:t>
      </w:r>
    </w:p>
    <w:p w:rsidR="00A75B22" w:rsidRPr="00A75B22" w:rsidRDefault="00A75B22" w:rsidP="00A75B22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A75B22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Исполнитель: </w:t>
      </w:r>
      <w:r w:rsidR="00CB0A8B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______________</w:t>
      </w:r>
      <w:r w:rsidRPr="00A75B22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[адрес электронной почты].</w:t>
      </w:r>
    </w:p>
    <w:p w:rsidR="00A75B22" w:rsidRDefault="00A75B22" w:rsidP="00A75B22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A75B22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EE7A89" w:rsidRPr="00EE7A89" w:rsidRDefault="00EE7A89" w:rsidP="00A75B22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E7A89" w:rsidRPr="00EE7A89" w:rsidRDefault="00EE7A89" w:rsidP="000D6B78">
      <w:pPr>
        <w:spacing w:after="0" w:line="240" w:lineRule="auto"/>
        <w:ind w:right="140" w:firstLine="703"/>
        <w:contextualSpacing/>
        <w:jc w:val="both"/>
        <w:rPr>
          <w:rFonts w:ascii="Times New Roman" w:eastAsia="Times New Roman" w:hAnsi="Times New Roman" w:cs="Times New Roman"/>
          <w:bCs/>
          <w:sz w:val="2"/>
          <w:szCs w:val="24"/>
          <w:lang w:eastAsia="ru-RU"/>
        </w:rPr>
      </w:pPr>
    </w:p>
    <w:p w:rsidR="00EE7A89" w:rsidRPr="00EE7A89" w:rsidRDefault="00EE7A89" w:rsidP="000D6B78">
      <w:pPr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EE7A89" w:rsidRPr="00EE7A89" w:rsidRDefault="00EE7A89" w:rsidP="000D6B78">
      <w:pPr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3C95" w:rsidRPr="002C3C95" w:rsidRDefault="002C3C95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0D6B78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</w:t>
      </w:r>
    </w:p>
    <w:p w:rsidR="002C3C95" w:rsidRPr="002C3C95" w:rsidRDefault="00C8583C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предоставления информации.</w:t>
      </w:r>
    </w:p>
    <w:p w:rsidR="002C3C95" w:rsidRPr="002C3C95" w:rsidRDefault="00C8583C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согласия.</w:t>
      </w:r>
    </w:p>
    <w:p w:rsidR="002C3C95" w:rsidRPr="002C3C95" w:rsidRDefault="00C8583C" w:rsidP="00F15D3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15D3B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15D3B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акта сдачи-приемки оказанных услуг.</w:t>
      </w:r>
    </w:p>
    <w:p w:rsidR="00B5494C" w:rsidRDefault="00B5494C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D3B" w:rsidRPr="006B383F" w:rsidRDefault="00F15D3B" w:rsidP="006B383F">
      <w:pPr>
        <w:pStyle w:val="aff1"/>
        <w:keepNext/>
        <w:numPr>
          <w:ilvl w:val="0"/>
          <w:numId w:val="4"/>
        </w:numPr>
        <w:spacing w:before="240" w:after="60"/>
        <w:jc w:val="center"/>
        <w:outlineLvl w:val="1"/>
        <w:rPr>
          <w:rFonts w:eastAsia="Times New Roman"/>
          <w:b/>
          <w:sz w:val="24"/>
          <w:lang w:eastAsia="x-none"/>
        </w:rPr>
      </w:pPr>
      <w:r w:rsidRPr="006B383F">
        <w:rPr>
          <w:rFonts w:eastAsia="Times New Roman"/>
          <w:b/>
          <w:sz w:val="24"/>
          <w:lang w:val="x-none" w:eastAsia="x-none"/>
        </w:rPr>
        <w:t xml:space="preserve"> РЕКВИЗИТЫ И ПОДПИСИ СТОРОН</w:t>
      </w:r>
    </w:p>
    <w:tbl>
      <w:tblPr>
        <w:tblW w:w="10052" w:type="dxa"/>
        <w:tblLook w:val="01E0" w:firstRow="1" w:lastRow="1" w:firstColumn="1" w:lastColumn="1" w:noHBand="0" w:noVBand="0"/>
      </w:tblPr>
      <w:tblGrid>
        <w:gridCol w:w="5026"/>
        <w:gridCol w:w="5026"/>
      </w:tblGrid>
      <w:tr w:rsidR="00F15D3B" w:rsidRPr="00F15D3B" w:rsidTr="007F7ABA">
        <w:trPr>
          <w:trHeight w:val="288"/>
        </w:trPr>
        <w:tc>
          <w:tcPr>
            <w:tcW w:w="5026" w:type="dxa"/>
            <w:vAlign w:val="center"/>
            <w:hideMark/>
          </w:tcPr>
          <w:p w:rsidR="00F15D3B" w:rsidRPr="00F15D3B" w:rsidRDefault="00BF45E8" w:rsidP="00F1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4" w:name="_Hlk15267604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F15D3B" w:rsidRPr="00F15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026" w:type="dxa"/>
            <w:vAlign w:val="center"/>
          </w:tcPr>
          <w:p w:rsidR="00F15D3B" w:rsidRPr="00F15D3B" w:rsidRDefault="00F15D3B" w:rsidP="00F1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15D3B" w:rsidRPr="00F15D3B" w:rsidRDefault="00F15D3B" w:rsidP="00F1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F15D3B" w:rsidRPr="00F15D3B" w:rsidRDefault="00F15D3B" w:rsidP="00F1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0A8B" w:rsidRPr="00F15D3B" w:rsidTr="00274A4A">
        <w:trPr>
          <w:trHeight w:val="576"/>
        </w:trPr>
        <w:tc>
          <w:tcPr>
            <w:tcW w:w="5026" w:type="dxa"/>
          </w:tcPr>
          <w:p w:rsidR="00CB0A8B" w:rsidRPr="00F15D3B" w:rsidRDefault="00CB0A8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</w:tcPr>
          <w:p w:rsidR="00CB0A8B" w:rsidRPr="00F15D3B" w:rsidRDefault="00CB0A8B" w:rsidP="00F15D3B">
            <w:pPr>
              <w:widowControl w:val="0"/>
              <w:suppressAutoHyphens/>
              <w:autoSpaceDE w:val="0"/>
              <w:snapToGrid w:val="0"/>
              <w:spacing w:after="0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   </w:t>
            </w: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ПАО «Россети Центр»</w:t>
            </w:r>
          </w:p>
          <w:p w:rsidR="00CB0A8B" w:rsidRPr="00F15D3B" w:rsidRDefault="00CB0A8B" w:rsidP="00F15D3B">
            <w:pPr>
              <w:widowControl w:val="0"/>
              <w:suppressAutoHyphens/>
              <w:autoSpaceDE w:val="0"/>
              <w:snapToGrid w:val="0"/>
              <w:spacing w:after="0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B0A8B" w:rsidRPr="00F15D3B" w:rsidRDefault="00CB0A8B" w:rsidP="00F15D3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Юридический адрес: 119017, г. Москва,</w:t>
            </w:r>
          </w:p>
          <w:p w:rsidR="00CB0A8B" w:rsidRPr="00F15D3B" w:rsidRDefault="00CB0A8B" w:rsidP="00F15D3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ул. Ордынка М., д. 15</w:t>
            </w:r>
          </w:p>
          <w:p w:rsidR="00CB0A8B" w:rsidRPr="00F15D3B" w:rsidRDefault="00CB0A8B" w:rsidP="00F15D3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Фактический адрес: 119017, г. Москва,</w:t>
            </w:r>
          </w:p>
          <w:p w:rsidR="00CB0A8B" w:rsidRPr="00F15D3B" w:rsidRDefault="00CB0A8B" w:rsidP="00F15D3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ул. Ордынка М., д. 15</w:t>
            </w:r>
          </w:p>
          <w:p w:rsidR="00CB0A8B" w:rsidRPr="00F15D3B" w:rsidRDefault="00CB0A8B" w:rsidP="00F15D3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Местонахождение филиала ПАО «Россети Центр»–«Костромаэнерго»:</w:t>
            </w:r>
          </w:p>
          <w:p w:rsidR="00CB0A8B" w:rsidRPr="00F15D3B" w:rsidRDefault="00CB0A8B" w:rsidP="00F15D3B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156961, г. Кострома, проспект Мира, 53 ИНН/КПП: 6901067107/440102001</w:t>
            </w:r>
          </w:p>
          <w:p w:rsidR="00CB0A8B" w:rsidRPr="00F15D3B" w:rsidRDefault="00CB0A8B" w:rsidP="00F15D3B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р/с:  40702810829000001175</w:t>
            </w:r>
          </w:p>
          <w:p w:rsidR="00CB0A8B" w:rsidRDefault="00CB0A8B" w:rsidP="00F15D3B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Центрально-Черноземный банк</w:t>
            </w:r>
          </w:p>
          <w:p w:rsidR="00CB0A8B" w:rsidRPr="00F15D3B" w:rsidRDefault="00CB0A8B" w:rsidP="00F15D3B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ПАО Сбербанк</w:t>
            </w:r>
          </w:p>
          <w:p w:rsidR="00CB0A8B" w:rsidRPr="00CB5161" w:rsidRDefault="00CB0A8B" w:rsidP="00F15D3B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БИК:   04</w:t>
            </w:r>
            <w:r w:rsidRPr="00CB516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2007681</w:t>
            </w:r>
          </w:p>
          <w:p w:rsidR="00CB0A8B" w:rsidRPr="00CB5161" w:rsidRDefault="00CB0A8B" w:rsidP="00F15D3B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к/с:  30101810</w:t>
            </w:r>
            <w:r w:rsidRPr="00CB516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000000006</w:t>
            </w:r>
            <w:r w:rsidRPr="00CB516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</w:t>
            </w:r>
          </w:p>
          <w:p w:rsidR="00CB0A8B" w:rsidRPr="00F15D3B" w:rsidRDefault="00CB0A8B" w:rsidP="00F15D3B">
            <w:pPr>
              <w:widowControl w:val="0"/>
              <w:suppressAutoHyphens/>
              <w:autoSpaceDE w:val="0"/>
              <w:spacing w:after="0" w:line="240" w:lineRule="auto"/>
              <w:ind w:right="33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  <w:p w:rsidR="00CB0A8B" w:rsidRPr="00F15D3B" w:rsidRDefault="00CB0A8B" w:rsidP="00F15D3B">
            <w:pPr>
              <w:widowControl w:val="0"/>
              <w:suppressAutoHyphens/>
              <w:autoSpaceDE w:val="0"/>
              <w:spacing w:after="0" w:line="240" w:lineRule="auto"/>
              <w:ind w:right="33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  <w:p w:rsidR="00CB0A8B" w:rsidRPr="00F15D3B" w:rsidRDefault="003D5ABF" w:rsidP="00F1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И.о. директора филиала ПАО «Россети Центр» - «Костромаэнерго» </w:t>
            </w:r>
            <w:r w:rsidR="00CB0A8B"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B0A8B" w:rsidRPr="00F15D3B" w:rsidRDefault="00CB0A8B" w:rsidP="00F15D3B">
            <w:pPr>
              <w:widowControl w:val="0"/>
              <w:suppressAutoHyphens/>
              <w:autoSpaceDE w:val="0"/>
              <w:spacing w:after="0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B0A8B" w:rsidRPr="00F15D3B" w:rsidRDefault="0002593D" w:rsidP="00F15D3B">
            <w:pPr>
              <w:widowControl w:val="0"/>
              <w:suppressAutoHyphens/>
              <w:autoSpaceDE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Бауэр Г.А.</w:t>
            </w:r>
          </w:p>
          <w:p w:rsidR="00CB0A8B" w:rsidRPr="00F15D3B" w:rsidRDefault="00CB0A8B" w:rsidP="00F15D3B">
            <w:pPr>
              <w:widowControl w:val="0"/>
              <w:suppressAutoHyphens/>
              <w:autoSpaceDE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B0A8B" w:rsidRPr="00F15D3B" w:rsidRDefault="00CB0A8B" w:rsidP="00F15D3B">
            <w:pPr>
              <w:widowControl w:val="0"/>
              <w:suppressAutoHyphens/>
              <w:autoSpaceDE w:val="0"/>
              <w:spacing w:after="0" w:line="240" w:lineRule="auto"/>
              <w:ind w:left="7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М.П. «_____» ___________</w:t>
            </w:r>
            <w:r w:rsidR="000259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2026</w:t>
            </w: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  <w:p w:rsidR="00CB0A8B" w:rsidRPr="00F15D3B" w:rsidRDefault="00CB0A8B" w:rsidP="00F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bookmarkEnd w:id="4"/>
    </w:tbl>
    <w:p w:rsidR="00F15D3B" w:rsidRPr="00F15D3B" w:rsidRDefault="00F15D3B" w:rsidP="00F15D3B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F15D3B" w:rsidRPr="00F15D3B" w:rsidSect="00CD0C06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15D3B" w:rsidRPr="00F15D3B" w:rsidRDefault="00F15D3B" w:rsidP="00F15D3B">
      <w:pPr>
        <w:spacing w:after="0" w:line="240" w:lineRule="auto"/>
        <w:ind w:left="3540" w:firstLine="581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Приложение №2</w:t>
      </w:r>
    </w:p>
    <w:p w:rsidR="00F15D3B" w:rsidRPr="00F15D3B" w:rsidRDefault="00F15D3B" w:rsidP="00F15D3B">
      <w:pPr>
        <w:spacing w:after="0" w:line="240" w:lineRule="auto"/>
        <w:ind w:left="3540" w:firstLine="581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к Договору № _______ </w:t>
      </w:r>
    </w:p>
    <w:p w:rsidR="00F15D3B" w:rsidRPr="00F15D3B" w:rsidRDefault="00F15D3B" w:rsidP="00F15D3B">
      <w:pPr>
        <w:spacing w:after="0" w:line="240" w:lineRule="auto"/>
        <w:ind w:firstLine="581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 _____________20___ г.</w:t>
      </w:r>
    </w:p>
    <w:p w:rsidR="00F15D3B" w:rsidRPr="00F15D3B" w:rsidRDefault="00F15D3B" w:rsidP="00F15D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D3B" w:rsidRPr="00F15D3B" w:rsidRDefault="00F15D3B" w:rsidP="00F15D3B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Формат предоставления информации утверждаем:</w:t>
      </w:r>
    </w:p>
    <w:p w:rsidR="00F15D3B" w:rsidRPr="00F15D3B" w:rsidRDefault="00F15D3B" w:rsidP="00F15D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F15D3B" w:rsidRPr="00F15D3B" w:rsidTr="007F7ABA">
        <w:trPr>
          <w:trHeight w:val="641"/>
        </w:trPr>
        <w:tc>
          <w:tcPr>
            <w:tcW w:w="4956" w:type="dxa"/>
          </w:tcPr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5" w:name="_Hlk120796327"/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5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BF45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Исполнителя</w:t>
            </w:r>
            <w:r w:rsidRPr="00F15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8"/>
                <w:szCs w:val="18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Директор </w:t>
            </w: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8"/>
                <w:szCs w:val="18"/>
                <w:lang w:eastAsia="ru-RU"/>
              </w:rPr>
            </w:pP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8"/>
                <w:szCs w:val="18"/>
                <w:lang w:eastAsia="ru-RU"/>
              </w:rPr>
            </w:pP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8"/>
                <w:szCs w:val="18"/>
                <w:lang w:eastAsia="ru-RU"/>
              </w:rPr>
            </w:pP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8"/>
                <w:szCs w:val="18"/>
                <w:lang w:eastAsia="ru-RU"/>
              </w:rPr>
            </w:pP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8"/>
                <w:szCs w:val="18"/>
                <w:lang w:eastAsia="ru-RU"/>
              </w:rPr>
            </w:pP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                               </w:t>
            </w: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                     </w:t>
            </w:r>
          </w:p>
        </w:tc>
        <w:tc>
          <w:tcPr>
            <w:tcW w:w="4723" w:type="dxa"/>
          </w:tcPr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5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15D3B" w:rsidRPr="00F15D3B" w:rsidRDefault="003D5ABF" w:rsidP="00F1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И.о. директора филиала ПАО «Россети Центр» - «Костромаэнерго» </w:t>
            </w:r>
            <w:r w:rsidR="00F15D3B"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5D3B" w:rsidRPr="00F15D3B" w:rsidRDefault="00F15D3B" w:rsidP="00F15D3B">
            <w:pPr>
              <w:widowControl w:val="0"/>
              <w:suppressAutoHyphens/>
              <w:autoSpaceDE w:val="0"/>
              <w:spacing w:after="0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15D3B" w:rsidRPr="00F15D3B" w:rsidRDefault="00F15D3B" w:rsidP="00F15D3B">
            <w:pPr>
              <w:widowControl w:val="0"/>
              <w:suppressAutoHyphens/>
              <w:autoSpaceDE w:val="0"/>
              <w:spacing w:after="0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15D3B" w:rsidRPr="00F15D3B" w:rsidRDefault="00F15D3B" w:rsidP="00F15D3B">
            <w:pPr>
              <w:widowControl w:val="0"/>
              <w:suppressAutoHyphens/>
              <w:autoSpaceDE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</w:t>
            </w:r>
            <w:r w:rsidR="000259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Бауэр Г.А.</w:t>
            </w: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                     </w:t>
            </w:r>
          </w:p>
        </w:tc>
      </w:tr>
      <w:bookmarkEnd w:id="5"/>
    </w:tbl>
    <w:p w:rsidR="00F15D3B" w:rsidRPr="00F15D3B" w:rsidRDefault="00F15D3B" w:rsidP="00F15D3B">
      <w:pPr>
        <w:jc w:val="both"/>
        <w:rPr>
          <w:rFonts w:ascii="Arial" w:eastAsia="Calibri" w:hAnsi="Arial" w:cs="Arial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F15D3B" w:rsidRPr="00F15D3B" w:rsidTr="007F7ABA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F15D3B" w:rsidRPr="00F15D3B" w:rsidTr="007F7ABA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контрагента/третьего лица, привлекаемого контрагентом к исполнению Договора</w:t>
            </w: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F15D3B" w:rsidRPr="00F15D3B" w:rsidTr="007F7ABA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руководителя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F15D3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(наименование, реквизиты и другие)</w:t>
            </w:r>
          </w:p>
        </w:tc>
      </w:tr>
      <w:tr w:rsidR="00F15D3B" w:rsidRPr="00F15D3B" w:rsidTr="007F7ABA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F15D3B" w:rsidRPr="00F15D3B" w:rsidRDefault="00F15D3B" w:rsidP="00F1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15D3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F15D3B" w:rsidRPr="00F15D3B" w:rsidRDefault="00F15D3B" w:rsidP="00F15D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5D3B" w:rsidRPr="00F15D3B" w:rsidRDefault="00F15D3B" w:rsidP="00F15D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5D3B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F15D3B" w:rsidRPr="00F15D3B" w:rsidRDefault="00F15D3B" w:rsidP="00F15D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D3B">
        <w:rPr>
          <w:rFonts w:ascii="Times New Roman" w:eastAsia="Calibri" w:hAnsi="Times New Roman" w:cs="Times New Roman"/>
          <w:sz w:val="24"/>
          <w:szCs w:val="24"/>
        </w:rPr>
        <w:t>_______________ (</w:t>
      </w:r>
      <w:r w:rsidRPr="00F15D3B">
        <w:rPr>
          <w:rFonts w:ascii="Times New Roman" w:eastAsia="Calibri" w:hAnsi="Times New Roman" w:cs="Times New Roman"/>
          <w:i/>
          <w:sz w:val="24"/>
          <w:szCs w:val="24"/>
        </w:rPr>
        <w:t>указывается Ф.И.О.)</w:t>
      </w:r>
    </w:p>
    <w:p w:rsidR="00F15D3B" w:rsidRPr="00F15D3B" w:rsidRDefault="00F15D3B" w:rsidP="00F15D3B">
      <w:pPr>
        <w:rPr>
          <w:rFonts w:ascii="Times New Roman" w:eastAsia="Calibri" w:hAnsi="Times New Roman" w:cs="Times New Roman"/>
          <w:i/>
          <w:sz w:val="24"/>
          <w:szCs w:val="24"/>
        </w:rPr>
        <w:sectPr w:rsidR="00F15D3B" w:rsidRPr="00F15D3B" w:rsidSect="001E07F9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  <w:r w:rsidRPr="00F15D3B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F15D3B">
        <w:rPr>
          <w:rFonts w:ascii="Times New Roman" w:eastAsia="Calibri" w:hAnsi="Times New Roman" w:cs="Times New Roman"/>
          <w:i/>
          <w:sz w:val="20"/>
          <w:szCs w:val="20"/>
        </w:rPr>
        <w:t xml:space="preserve">(подпись)                                                                                                                                             </w:t>
      </w:r>
      <w:r w:rsidRPr="00F15D3B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F15D3B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</w:p>
    <w:p w:rsidR="00F15D3B" w:rsidRPr="00F15D3B" w:rsidRDefault="00F15D3B" w:rsidP="00F1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Приложение № 3</w:t>
      </w:r>
    </w:p>
    <w:p w:rsidR="00F15D3B" w:rsidRPr="00F15D3B" w:rsidRDefault="00F15D3B" w:rsidP="00F15D3B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_______ </w:t>
      </w:r>
    </w:p>
    <w:p w:rsidR="00F15D3B" w:rsidRPr="00F15D3B" w:rsidRDefault="00F15D3B" w:rsidP="00F15D3B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 20 __ г.</w:t>
      </w:r>
    </w:p>
    <w:p w:rsidR="00F15D3B" w:rsidRPr="00F15D3B" w:rsidRDefault="00F15D3B" w:rsidP="00F15D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D3B" w:rsidRPr="00F15D3B" w:rsidRDefault="00F15D3B" w:rsidP="00F15D3B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15D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Форму </w:t>
      </w:r>
      <w:r w:rsidRPr="00F15D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письменного согласия собственников/бенефициаров, являющихся физическими лицами, на об</w:t>
      </w:r>
      <w:r w:rsidR="002D5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работку</w:t>
      </w:r>
      <w:r w:rsidRPr="00F15D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передачу персональных данных в адрес Заказчика</w:t>
      </w:r>
      <w:r w:rsidRPr="00F15D3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F15D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утверждаем:</w:t>
      </w:r>
    </w:p>
    <w:p w:rsidR="00F15D3B" w:rsidRPr="00F15D3B" w:rsidRDefault="00F15D3B" w:rsidP="00F15D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9895"/>
        <w:gridCol w:w="9895"/>
      </w:tblGrid>
      <w:tr w:rsidR="00F15D3B" w:rsidRPr="00F15D3B" w:rsidTr="007F7ABA">
        <w:trPr>
          <w:trHeight w:val="641"/>
        </w:trPr>
        <w:tc>
          <w:tcPr>
            <w:tcW w:w="4956" w:type="dxa"/>
          </w:tcPr>
          <w:tbl>
            <w:tblPr>
              <w:tblW w:w="9679" w:type="dxa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F15D3B" w:rsidRPr="00F15D3B" w:rsidTr="007F7ABA">
              <w:trPr>
                <w:trHeight w:val="641"/>
              </w:trPr>
              <w:tc>
                <w:tcPr>
                  <w:tcW w:w="4956" w:type="dxa"/>
                </w:tcPr>
                <w:p w:rsidR="00F15D3B" w:rsidRPr="00F15D3B" w:rsidRDefault="00F15D3B" w:rsidP="00F15D3B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15D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15D3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От </w:t>
                  </w:r>
                  <w:r w:rsidR="00BF45E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Исполнителя</w:t>
                  </w:r>
                  <w:r w:rsidRPr="00F15D3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F15D3B" w:rsidRPr="00F15D3B" w:rsidRDefault="00F15D3B" w:rsidP="00F15D3B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15D3B" w:rsidRPr="00F15D3B" w:rsidRDefault="00F15D3B" w:rsidP="00F15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2"/>
                      <w:sz w:val="18"/>
                      <w:szCs w:val="18"/>
                      <w:lang w:eastAsia="ru-RU"/>
                    </w:rPr>
                  </w:pPr>
                  <w:r w:rsidRPr="00F15D3B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  <w:lang w:eastAsia="ru-RU"/>
                    </w:rPr>
                    <w:t xml:space="preserve">Директор </w:t>
                  </w:r>
                </w:p>
                <w:p w:rsidR="00F15D3B" w:rsidRPr="00F15D3B" w:rsidRDefault="00F15D3B" w:rsidP="00F15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2"/>
                      <w:sz w:val="18"/>
                      <w:szCs w:val="18"/>
                      <w:lang w:eastAsia="ru-RU"/>
                    </w:rPr>
                  </w:pPr>
                </w:p>
                <w:p w:rsidR="00F15D3B" w:rsidRPr="00F15D3B" w:rsidRDefault="00F15D3B" w:rsidP="00F15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2"/>
                      <w:sz w:val="18"/>
                      <w:szCs w:val="18"/>
                      <w:lang w:eastAsia="ru-RU"/>
                    </w:rPr>
                  </w:pPr>
                </w:p>
                <w:p w:rsidR="00F15D3B" w:rsidRPr="00F15D3B" w:rsidRDefault="00F15D3B" w:rsidP="00F15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2"/>
                      <w:sz w:val="18"/>
                      <w:szCs w:val="18"/>
                      <w:lang w:eastAsia="ru-RU"/>
                    </w:rPr>
                  </w:pPr>
                </w:p>
                <w:p w:rsidR="00F15D3B" w:rsidRPr="00F15D3B" w:rsidRDefault="00F15D3B" w:rsidP="00F15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2"/>
                      <w:sz w:val="18"/>
                      <w:szCs w:val="18"/>
                      <w:lang w:eastAsia="ru-RU"/>
                    </w:rPr>
                  </w:pPr>
                </w:p>
                <w:p w:rsidR="00F15D3B" w:rsidRPr="00F15D3B" w:rsidRDefault="00F15D3B" w:rsidP="00F15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2"/>
                      <w:sz w:val="18"/>
                      <w:szCs w:val="18"/>
                      <w:lang w:eastAsia="ru-RU"/>
                    </w:rPr>
                  </w:pPr>
                </w:p>
                <w:p w:rsidR="00F15D3B" w:rsidRPr="00F15D3B" w:rsidRDefault="00F15D3B" w:rsidP="00F15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  <w:lang w:eastAsia="ru-RU"/>
                    </w:rPr>
                  </w:pPr>
                  <w:r w:rsidRPr="00F15D3B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  <w:lang w:eastAsia="ru-RU"/>
                    </w:rPr>
                    <w:t xml:space="preserve">                                      </w:t>
                  </w:r>
                </w:p>
                <w:p w:rsidR="00F15D3B" w:rsidRPr="00F15D3B" w:rsidRDefault="00F15D3B" w:rsidP="00F15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5D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М.П.                        </w:t>
                  </w:r>
                </w:p>
              </w:tc>
              <w:tc>
                <w:tcPr>
                  <w:tcW w:w="4723" w:type="dxa"/>
                </w:tcPr>
                <w:p w:rsidR="00F15D3B" w:rsidRPr="00F15D3B" w:rsidRDefault="00F15D3B" w:rsidP="00F15D3B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15D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15D3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 Заказчика:</w:t>
                  </w:r>
                </w:p>
                <w:p w:rsidR="00F15D3B" w:rsidRPr="00F15D3B" w:rsidRDefault="00F15D3B" w:rsidP="00F15D3B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15D3B" w:rsidRPr="00F15D3B" w:rsidRDefault="003D5ABF" w:rsidP="00F15D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" w:name="_GoBack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И.о. директора филиала ПАО «Россети Центр» - «Костромаэнерго» </w:t>
                  </w:r>
                  <w:bookmarkEnd w:id="6"/>
                  <w:r w:rsidR="00F15D3B" w:rsidRPr="00F15D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F15D3B" w:rsidRPr="00F15D3B" w:rsidRDefault="00F15D3B" w:rsidP="00F15D3B">
                  <w:pPr>
                    <w:widowControl w:val="0"/>
                    <w:suppressAutoHyphens/>
                    <w:autoSpaceDE w:val="0"/>
                    <w:spacing w:after="0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p w:rsidR="00F15D3B" w:rsidRPr="00F15D3B" w:rsidRDefault="00F15D3B" w:rsidP="00F15D3B">
                  <w:pPr>
                    <w:widowControl w:val="0"/>
                    <w:suppressAutoHyphens/>
                    <w:autoSpaceDE w:val="0"/>
                    <w:spacing w:after="0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p w:rsidR="00F15D3B" w:rsidRPr="00F15D3B" w:rsidRDefault="00F15D3B" w:rsidP="00F15D3B">
                  <w:pPr>
                    <w:widowControl w:val="0"/>
                    <w:suppressAutoHyphens/>
                    <w:autoSpaceDE w:val="0"/>
                    <w:spacing w:after="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F15D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                          </w:t>
                  </w:r>
                  <w:r w:rsidR="000259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Бауэр Г.А.</w:t>
                  </w:r>
                </w:p>
                <w:p w:rsidR="00F15D3B" w:rsidRPr="00F15D3B" w:rsidRDefault="00F15D3B" w:rsidP="00F15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5D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М.П.                        </w:t>
                  </w:r>
                </w:p>
              </w:tc>
            </w:tr>
          </w:tbl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3" w:type="dxa"/>
          </w:tcPr>
          <w:tbl>
            <w:tblPr>
              <w:tblW w:w="9679" w:type="dxa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F15D3B" w:rsidRPr="00F15D3B" w:rsidTr="007F7ABA">
              <w:trPr>
                <w:trHeight w:val="641"/>
              </w:trPr>
              <w:tc>
                <w:tcPr>
                  <w:tcW w:w="4956" w:type="dxa"/>
                </w:tcPr>
                <w:p w:rsidR="00F15D3B" w:rsidRPr="00F15D3B" w:rsidRDefault="00F15D3B" w:rsidP="00F15D3B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15D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15D3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 Подрядчика:</w:t>
                  </w:r>
                </w:p>
                <w:p w:rsidR="00F15D3B" w:rsidRPr="00F15D3B" w:rsidRDefault="00F15D3B" w:rsidP="00F15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23" w:type="dxa"/>
                </w:tcPr>
                <w:p w:rsidR="00F15D3B" w:rsidRPr="00F15D3B" w:rsidRDefault="00F15D3B" w:rsidP="00F15D3B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15D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15D3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 Заказчика:</w:t>
                  </w:r>
                </w:p>
                <w:p w:rsidR="00F15D3B" w:rsidRPr="00F15D3B" w:rsidRDefault="00F15D3B" w:rsidP="00F15D3B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15D3B" w:rsidRPr="00F15D3B" w:rsidRDefault="00F15D3B" w:rsidP="00F15D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5D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Заместитель генерального директора </w:t>
                  </w:r>
                </w:p>
                <w:p w:rsidR="00F15D3B" w:rsidRPr="00F15D3B" w:rsidRDefault="00F15D3B" w:rsidP="00F15D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5D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r w:rsidR="003D5AB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И.о. директора филиала ПАО «Россети Центр» - «Костромаэнерго» </w:t>
                  </w:r>
                  <w:r w:rsidRPr="00F15D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F15D3B" w:rsidRPr="00F15D3B" w:rsidRDefault="00F15D3B" w:rsidP="00F15D3B">
                  <w:pPr>
                    <w:widowControl w:val="0"/>
                    <w:suppressAutoHyphens/>
                    <w:autoSpaceDE w:val="0"/>
                    <w:spacing w:after="0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p w:rsidR="00F15D3B" w:rsidRPr="00F15D3B" w:rsidRDefault="00F15D3B" w:rsidP="00F15D3B">
                  <w:pPr>
                    <w:widowControl w:val="0"/>
                    <w:suppressAutoHyphens/>
                    <w:autoSpaceDE w:val="0"/>
                    <w:spacing w:after="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F15D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                          </w:t>
                  </w:r>
                  <w:r w:rsidR="000259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Бауэр Г.А.</w:t>
                  </w:r>
                </w:p>
                <w:p w:rsidR="00F15D3B" w:rsidRPr="00F15D3B" w:rsidRDefault="00F15D3B" w:rsidP="00F15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5D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М.П.                        </w:t>
                  </w:r>
                </w:p>
              </w:tc>
            </w:tr>
          </w:tbl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5D3B" w:rsidRPr="00F15D3B" w:rsidRDefault="00F15D3B" w:rsidP="00F15D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D3B" w:rsidRPr="00F15D3B" w:rsidRDefault="00F15D3B" w:rsidP="00F15D3B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на об</w:t>
      </w:r>
      <w:r w:rsidR="002D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работку</w:t>
      </w:r>
      <w:r w:rsidRPr="00F15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персональных данных </w:t>
      </w:r>
      <w:r w:rsidRPr="00F15D3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20__ г.</w:t>
      </w:r>
    </w:p>
    <w:p w:rsidR="00F15D3B" w:rsidRPr="00F15D3B" w:rsidRDefault="00F15D3B" w:rsidP="00F15D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15D3B" w:rsidRPr="00F15D3B" w:rsidRDefault="00F15D3B" w:rsidP="00F15D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F15D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15D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на </w:t>
      </w:r>
      <w:r w:rsidRPr="00F15D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совершение ПАО «Россети Центр» действий, предусмотренных п. 3 ст. 3 ФЗ «О персональных данных» от 27.07.2006 № 152-ФЗ, в отношении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15D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ПАО «Россети Центр»,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</w:t>
      </w:r>
      <w:r w:rsidR="000F59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работку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от всех своих собственников (участников, учредителей, акционеров) и бенефициаров.</w:t>
      </w:r>
    </w:p>
    <w:p w:rsidR="00F15D3B" w:rsidRPr="00F15D3B" w:rsidRDefault="00F15D3B" w:rsidP="00F15D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F15D3B">
        <w:rPr>
          <w:rFonts w:ascii="Times New Roman" w:eastAsia="Calibri" w:hAnsi="Times New Roman" w:cs="Times New Roman"/>
          <w:snapToGrid w:val="0"/>
          <w:sz w:val="24"/>
          <w:szCs w:val="24"/>
        </w:rPr>
        <w:t>Цель об</w:t>
      </w:r>
      <w:r w:rsidR="000F5978">
        <w:rPr>
          <w:rFonts w:ascii="Times New Roman" w:eastAsia="Calibri" w:hAnsi="Times New Roman" w:cs="Times New Roman"/>
          <w:snapToGrid w:val="0"/>
          <w:sz w:val="24"/>
          <w:szCs w:val="24"/>
        </w:rPr>
        <w:t>работки</w:t>
      </w:r>
      <w:r w:rsidRPr="00F15D3B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15D3B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15D3B" w:rsidRPr="00F15D3B" w:rsidRDefault="00F15D3B" w:rsidP="00F15D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F15D3B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F15D3B" w:rsidRPr="00F15D3B" w:rsidRDefault="00F15D3B" w:rsidP="00F15D3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5D3B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F15D3B" w:rsidRPr="00F15D3B" w:rsidRDefault="00F15D3B" w:rsidP="00F15D3B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F15D3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F15D3B">
        <w:rPr>
          <w:rFonts w:ascii="Times New Roman" w:eastAsia="Calibri" w:hAnsi="Times New Roman" w:cs="Times New Roman"/>
          <w:i/>
          <w:sz w:val="20"/>
          <w:szCs w:val="20"/>
        </w:rPr>
        <w:t>(Подпись уполномоченного представителя)                                     (Ф.И.О. и должность подписавшего)</w:t>
      </w:r>
    </w:p>
    <w:p w:rsidR="00F15D3B" w:rsidRPr="00F15D3B" w:rsidRDefault="00F15D3B" w:rsidP="00F15D3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5D3B" w:rsidRPr="00F15D3B" w:rsidRDefault="00F15D3B" w:rsidP="00F15D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F15D3B" w:rsidRPr="00F15D3B" w:rsidRDefault="00F15D3B" w:rsidP="00F15D3B">
      <w:pPr>
        <w:tabs>
          <w:tab w:val="left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№_____  </w:t>
      </w:r>
    </w:p>
    <w:p w:rsidR="00F15D3B" w:rsidRPr="00F15D3B" w:rsidRDefault="00F15D3B" w:rsidP="00F15D3B">
      <w:pPr>
        <w:tabs>
          <w:tab w:val="left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 20__г.</w:t>
      </w:r>
    </w:p>
    <w:p w:rsidR="00F15D3B" w:rsidRPr="00F15D3B" w:rsidRDefault="00F15D3B" w:rsidP="00F15D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F15D3B" w:rsidRPr="00F15D3B" w:rsidTr="007F7ABA">
        <w:trPr>
          <w:trHeight w:val="641"/>
        </w:trPr>
        <w:tc>
          <w:tcPr>
            <w:tcW w:w="4956" w:type="dxa"/>
          </w:tcPr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7" w:name="_Hlk152676807"/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5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BF45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Исполнителя</w:t>
            </w:r>
            <w:r w:rsidRPr="00F15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8"/>
                <w:szCs w:val="18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Директор </w:t>
            </w: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8"/>
                <w:szCs w:val="18"/>
                <w:lang w:eastAsia="ru-RU"/>
              </w:rPr>
            </w:pP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8"/>
                <w:szCs w:val="18"/>
                <w:lang w:eastAsia="ru-RU"/>
              </w:rPr>
            </w:pPr>
          </w:p>
          <w:p w:rsid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                               </w:t>
            </w:r>
          </w:p>
          <w:p w:rsidR="00CB0A8B" w:rsidRPr="00F15D3B" w:rsidRDefault="00CB0A8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                     </w:t>
            </w:r>
          </w:p>
        </w:tc>
        <w:tc>
          <w:tcPr>
            <w:tcW w:w="4723" w:type="dxa"/>
          </w:tcPr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5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15D3B" w:rsidRPr="00F15D3B" w:rsidRDefault="003D5ABF" w:rsidP="00F15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И.о. директора филиала ПАО «Россети Центр» - «Костромаэнерго» </w:t>
            </w:r>
            <w:r w:rsidR="00F15D3B"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5D3B" w:rsidRPr="00F15D3B" w:rsidRDefault="00F15D3B" w:rsidP="00F15D3B">
            <w:pPr>
              <w:widowControl w:val="0"/>
              <w:suppressAutoHyphens/>
              <w:autoSpaceDE w:val="0"/>
              <w:spacing w:after="0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15D3B" w:rsidRPr="00F15D3B" w:rsidRDefault="00F15D3B" w:rsidP="00F15D3B">
            <w:pPr>
              <w:widowControl w:val="0"/>
              <w:suppressAutoHyphens/>
              <w:autoSpaceDE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</w:t>
            </w:r>
            <w:r w:rsidR="000259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Бауэр Г.А.</w:t>
            </w:r>
          </w:p>
          <w:p w:rsidR="00F15D3B" w:rsidRPr="00F15D3B" w:rsidRDefault="00F15D3B" w:rsidP="00F1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                     </w:t>
            </w:r>
          </w:p>
        </w:tc>
      </w:tr>
      <w:bookmarkEnd w:id="7"/>
    </w:tbl>
    <w:p w:rsidR="00F15D3B" w:rsidRPr="00F15D3B" w:rsidRDefault="00F15D3B" w:rsidP="00F15D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5D3B" w:rsidRPr="00F15D3B" w:rsidRDefault="00F15D3B" w:rsidP="00F15D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Акта приема-сдачи оказанных услуг</w:t>
      </w:r>
    </w:p>
    <w:p w:rsidR="00F15D3B" w:rsidRPr="00F15D3B" w:rsidRDefault="00F15D3B" w:rsidP="00F15D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D3B" w:rsidRPr="00F15D3B" w:rsidRDefault="00F15D3B" w:rsidP="00F15D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г. ___________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«___» ________ 20___ г.</w:t>
      </w:r>
    </w:p>
    <w:p w:rsidR="00F15D3B" w:rsidRPr="00F15D3B" w:rsidRDefault="00F15D3B" w:rsidP="00F1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D3B" w:rsidRPr="00F15D3B" w:rsidRDefault="00F15D3B" w:rsidP="00F15D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 «Россети Центр»</w:t>
      </w:r>
      <w:r w:rsidRPr="00F15D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F1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именуемое в дальнейшем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«Заказчик», в лице ____________________________________________________________,</w:t>
      </w:r>
    </w:p>
    <w:p w:rsidR="00F15D3B" w:rsidRPr="00F15D3B" w:rsidRDefault="00F15D3B" w:rsidP="00F1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_____________________________________, с одной стороны,  и</w:t>
      </w:r>
      <w:r w:rsidR="00CB0A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="00BF45E8"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F15D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лице ___________________________________, действующего на основании ___________________________________________________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 в дальнейшем именуемые Стороны, составили настоящий Акт приема-сдачи оказанных услуг о том, что </w:t>
      </w:r>
      <w:r w:rsidR="00BF45E8"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оказал Заказчику следующие услуги по Договору №. ____ от «___» __________ 20__ года (далее Договор):</w:t>
      </w:r>
    </w:p>
    <w:p w:rsidR="00F15D3B" w:rsidRPr="00F15D3B" w:rsidRDefault="00F15D3B" w:rsidP="00F1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143"/>
        <w:gridCol w:w="2268"/>
      </w:tblGrid>
      <w:tr w:rsidR="00F15D3B" w:rsidRPr="00F15D3B" w:rsidTr="007F7ABA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D3B" w:rsidRPr="00F15D3B" w:rsidRDefault="00F15D3B" w:rsidP="00F15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D3B" w:rsidRPr="00F15D3B" w:rsidRDefault="00F15D3B" w:rsidP="00F15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услуг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D3B" w:rsidRPr="00F15D3B" w:rsidRDefault="00F15D3B" w:rsidP="00F15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услуг, без НДС, руб.       </w:t>
            </w:r>
          </w:p>
        </w:tc>
      </w:tr>
      <w:tr w:rsidR="00F15D3B" w:rsidRPr="00F15D3B" w:rsidTr="007F7ABA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D3B" w:rsidRPr="00F15D3B" w:rsidRDefault="00F15D3B" w:rsidP="00F15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   </w:t>
            </w:r>
          </w:p>
        </w:tc>
        <w:tc>
          <w:tcPr>
            <w:tcW w:w="6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D3B" w:rsidRPr="00F15D3B" w:rsidRDefault="00F15D3B" w:rsidP="00F15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D3B" w:rsidRPr="00F15D3B" w:rsidRDefault="00F15D3B" w:rsidP="00F15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D3B" w:rsidRPr="00F15D3B" w:rsidTr="007F7ABA">
        <w:trPr>
          <w:trHeight w:val="240"/>
        </w:trPr>
        <w:tc>
          <w:tcPr>
            <w:tcW w:w="7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D3B" w:rsidRPr="00F15D3B" w:rsidRDefault="00F15D3B" w:rsidP="00F15D3B">
            <w:pPr>
              <w:spacing w:after="0" w:line="240" w:lineRule="auto"/>
              <w:ind w:firstLine="8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без НДС, руб.: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D3B" w:rsidRPr="00F15D3B" w:rsidRDefault="00F15D3B" w:rsidP="00F15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5D3B" w:rsidRPr="00F15D3B" w:rsidRDefault="00F15D3B" w:rsidP="00F1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D3B" w:rsidRPr="00F15D3B" w:rsidRDefault="00F15D3B" w:rsidP="00F1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оказал услуги своевременно и в полном объеме. </w:t>
      </w:r>
    </w:p>
    <w:p w:rsidR="00F15D3B" w:rsidRPr="00F15D3B" w:rsidRDefault="00F15D3B" w:rsidP="00F1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Заказчика к </w:t>
      </w:r>
      <w:r w:rsidR="00BF45E8">
        <w:rPr>
          <w:rFonts w:ascii="Times New Roman" w:eastAsia="Calibri" w:hAnsi="Times New Roman" w:cs="Times New Roman"/>
          <w:sz w:val="24"/>
          <w:szCs w:val="24"/>
        </w:rPr>
        <w:t>Исполнителю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претензий не имеется.</w:t>
      </w:r>
    </w:p>
    <w:p w:rsidR="00F15D3B" w:rsidRPr="00F15D3B" w:rsidRDefault="00F15D3B" w:rsidP="00F15D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обязуется оплатить услуги </w:t>
      </w:r>
      <w:r w:rsidR="00BF45E8">
        <w:rPr>
          <w:rFonts w:ascii="Times New Roman" w:eastAsia="Calibri" w:hAnsi="Times New Roman" w:cs="Times New Roman"/>
          <w:sz w:val="24"/>
          <w:szCs w:val="24"/>
        </w:rPr>
        <w:t>Исполнителя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___________  (</w:t>
      </w:r>
      <w:r w:rsidRPr="00F15D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прописью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_____ коп., в том числе НДС (2</w:t>
      </w:r>
      <w:r w:rsidR="00CB0A8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%) _______________ (</w:t>
      </w:r>
      <w:r w:rsidRPr="00F15D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прописью</w:t>
      </w: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_____ коп., в соответствии с п. 4.2. Договора.</w:t>
      </w:r>
    </w:p>
    <w:p w:rsidR="00F15D3B" w:rsidRPr="00F15D3B" w:rsidRDefault="00F15D3B" w:rsidP="00F1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подписания, настоящий Акт приема-сдачи оказанных услуг становится неотъемлемой частью Договора.</w:t>
      </w:r>
    </w:p>
    <w:p w:rsidR="00F15D3B" w:rsidRPr="00F15D3B" w:rsidRDefault="00F15D3B" w:rsidP="00F1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F15D3B" w:rsidRPr="00F15D3B" w:rsidRDefault="00F15D3B" w:rsidP="00F1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15D3B" w:rsidRPr="00F15D3B" w:rsidTr="007F7ABA">
        <w:trPr>
          <w:trHeight w:val="587"/>
        </w:trPr>
        <w:tc>
          <w:tcPr>
            <w:tcW w:w="4956" w:type="dxa"/>
          </w:tcPr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BF45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ИСПОЛНИТЕЛЯ</w:t>
            </w:r>
            <w:r w:rsidRPr="00F15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F15D3B" w:rsidRPr="00F15D3B" w:rsidRDefault="00F15D3B" w:rsidP="00F15D3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М.П.   «_____» _____________20___г.                     </w:t>
            </w:r>
          </w:p>
        </w:tc>
        <w:tc>
          <w:tcPr>
            <w:tcW w:w="4723" w:type="dxa"/>
          </w:tcPr>
          <w:p w:rsidR="00F15D3B" w:rsidRPr="00F15D3B" w:rsidRDefault="00F15D3B" w:rsidP="00F1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CF072E">
      <w:pPr>
        <w:keepNext/>
        <w:spacing w:before="240" w:after="6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 w:rsidSect="00F15D3B">
      <w:headerReference w:type="default" r:id="rId10"/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7306" w:rsidRDefault="00927306" w:rsidP="002C3C95">
      <w:pPr>
        <w:spacing w:after="0" w:line="240" w:lineRule="auto"/>
      </w:pPr>
      <w:r>
        <w:separator/>
      </w:r>
    </w:p>
  </w:endnote>
  <w:endnote w:type="continuationSeparator" w:id="0">
    <w:p w:rsidR="00927306" w:rsidRDefault="00927306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7306" w:rsidRDefault="00927306" w:rsidP="002C3C95">
      <w:pPr>
        <w:spacing w:after="0" w:line="240" w:lineRule="auto"/>
      </w:pPr>
      <w:r>
        <w:separator/>
      </w:r>
    </w:p>
  </w:footnote>
  <w:footnote w:type="continuationSeparator" w:id="0">
    <w:p w:rsidR="00927306" w:rsidRDefault="00927306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D3B" w:rsidRDefault="00F15D3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12</w:t>
    </w:r>
    <w:r>
      <w:fldChar w:fldCharType="end"/>
    </w:r>
  </w:p>
  <w:p w:rsidR="00F15D3B" w:rsidRDefault="00F15D3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1675638"/>
      <w:docPartObj>
        <w:docPartGallery w:val="Page Numbers (Top of Page)"/>
        <w:docPartUnique/>
      </w:docPartObj>
    </w:sdtPr>
    <w:sdtEndPr/>
    <w:sdtContent>
      <w:p w:rsidR="00516938" w:rsidRDefault="0051693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16938" w:rsidRDefault="00516938">
    <w:pPr>
      <w:pStyle w:val="a6"/>
    </w:pPr>
  </w:p>
  <w:p w:rsidR="00516938" w:rsidRDefault="005169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0666B95"/>
    <w:multiLevelType w:val="hybridMultilevel"/>
    <w:tmpl w:val="DDFA8414"/>
    <w:lvl w:ilvl="0" w:tplc="50A63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E4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260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8C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60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EA6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86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0E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06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5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C95"/>
    <w:rsid w:val="0001503B"/>
    <w:rsid w:val="0002593D"/>
    <w:rsid w:val="00045D80"/>
    <w:rsid w:val="00057B86"/>
    <w:rsid w:val="00070FD1"/>
    <w:rsid w:val="0007456B"/>
    <w:rsid w:val="0009501E"/>
    <w:rsid w:val="00097260"/>
    <w:rsid w:val="000D6B78"/>
    <w:rsid w:val="000F09BC"/>
    <w:rsid w:val="000F5978"/>
    <w:rsid w:val="001347E7"/>
    <w:rsid w:val="001B3909"/>
    <w:rsid w:val="001E6347"/>
    <w:rsid w:val="00297B4F"/>
    <w:rsid w:val="002B0B9C"/>
    <w:rsid w:val="002B214A"/>
    <w:rsid w:val="002B3D22"/>
    <w:rsid w:val="002B695A"/>
    <w:rsid w:val="002C3C95"/>
    <w:rsid w:val="002D53ED"/>
    <w:rsid w:val="003214A0"/>
    <w:rsid w:val="003255E6"/>
    <w:rsid w:val="0033592B"/>
    <w:rsid w:val="00351534"/>
    <w:rsid w:val="003D52ED"/>
    <w:rsid w:val="003D5ABF"/>
    <w:rsid w:val="003D7538"/>
    <w:rsid w:val="00401176"/>
    <w:rsid w:val="004B72D4"/>
    <w:rsid w:val="00516938"/>
    <w:rsid w:val="005311CE"/>
    <w:rsid w:val="00541804"/>
    <w:rsid w:val="00543758"/>
    <w:rsid w:val="005841DF"/>
    <w:rsid w:val="005A168A"/>
    <w:rsid w:val="005A53E4"/>
    <w:rsid w:val="005B6A9E"/>
    <w:rsid w:val="006B383F"/>
    <w:rsid w:val="006B38CA"/>
    <w:rsid w:val="00710E66"/>
    <w:rsid w:val="00715112"/>
    <w:rsid w:val="00771957"/>
    <w:rsid w:val="007771AB"/>
    <w:rsid w:val="007A3264"/>
    <w:rsid w:val="007C511F"/>
    <w:rsid w:val="008305EA"/>
    <w:rsid w:val="0084123D"/>
    <w:rsid w:val="00857032"/>
    <w:rsid w:val="008906A9"/>
    <w:rsid w:val="008F55AB"/>
    <w:rsid w:val="008F63DB"/>
    <w:rsid w:val="00910274"/>
    <w:rsid w:val="00910BDC"/>
    <w:rsid w:val="00920909"/>
    <w:rsid w:val="00927306"/>
    <w:rsid w:val="00970522"/>
    <w:rsid w:val="00975B6D"/>
    <w:rsid w:val="00976C47"/>
    <w:rsid w:val="009B3504"/>
    <w:rsid w:val="00A20A46"/>
    <w:rsid w:val="00A22933"/>
    <w:rsid w:val="00A75B22"/>
    <w:rsid w:val="00A82D1E"/>
    <w:rsid w:val="00AB4F22"/>
    <w:rsid w:val="00AD2B03"/>
    <w:rsid w:val="00B3483F"/>
    <w:rsid w:val="00B5494C"/>
    <w:rsid w:val="00BA0302"/>
    <w:rsid w:val="00BA0557"/>
    <w:rsid w:val="00BC2A86"/>
    <w:rsid w:val="00BD4C35"/>
    <w:rsid w:val="00BF45E8"/>
    <w:rsid w:val="00C01546"/>
    <w:rsid w:val="00C2416D"/>
    <w:rsid w:val="00C56ED5"/>
    <w:rsid w:val="00C66F49"/>
    <w:rsid w:val="00C8583C"/>
    <w:rsid w:val="00CA5AE4"/>
    <w:rsid w:val="00CB0A8B"/>
    <w:rsid w:val="00CB5161"/>
    <w:rsid w:val="00CD6EF9"/>
    <w:rsid w:val="00CF072E"/>
    <w:rsid w:val="00D06003"/>
    <w:rsid w:val="00D52D66"/>
    <w:rsid w:val="00DB786F"/>
    <w:rsid w:val="00DC34FD"/>
    <w:rsid w:val="00DC606A"/>
    <w:rsid w:val="00E04D8B"/>
    <w:rsid w:val="00E30C20"/>
    <w:rsid w:val="00E91E7D"/>
    <w:rsid w:val="00EC3750"/>
    <w:rsid w:val="00EC577D"/>
    <w:rsid w:val="00ED1E79"/>
    <w:rsid w:val="00EE7A89"/>
    <w:rsid w:val="00F12435"/>
    <w:rsid w:val="00F13588"/>
    <w:rsid w:val="00F15D3B"/>
    <w:rsid w:val="00F35455"/>
    <w:rsid w:val="00FD57CE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D4015"/>
  <w15:docId w15:val="{D3092A55-6D38-4E95-B435-1A084AC22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uiPriority w:val="99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uiPriority w:val="99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0"/>
    <w:link w:val="35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uiPriority w:val="99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,FooterText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5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7"/>
    <w:rsid w:val="002C3C95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8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9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40">
    <w:name w:val="Нет списка4"/>
    <w:next w:val="a3"/>
    <w:uiPriority w:val="99"/>
    <w:semiHidden/>
    <w:unhideWhenUsed/>
    <w:rsid w:val="008F55AB"/>
  </w:style>
  <w:style w:type="paragraph" w:customStyle="1" w:styleId="affe">
    <w:name w:val="Ариал"/>
    <w:basedOn w:val="a0"/>
    <w:link w:val="1b"/>
    <w:uiPriority w:val="99"/>
    <w:rsid w:val="008F55AB"/>
    <w:pPr>
      <w:spacing w:before="120" w:after="120" w:line="360" w:lineRule="auto"/>
      <w:ind w:firstLine="851"/>
      <w:jc w:val="both"/>
    </w:pPr>
    <w:rPr>
      <w:rFonts w:ascii="Arial" w:eastAsia="Calibri" w:hAnsi="Arial" w:cs="Times New Roman"/>
      <w:sz w:val="20"/>
      <w:szCs w:val="20"/>
      <w:lang w:val="x-none" w:eastAsia="ru-RU"/>
    </w:rPr>
  </w:style>
  <w:style w:type="character" w:customStyle="1" w:styleId="1b">
    <w:name w:val="Ариал Знак1"/>
    <w:link w:val="affe"/>
    <w:uiPriority w:val="99"/>
    <w:locked/>
    <w:rsid w:val="008F55AB"/>
    <w:rPr>
      <w:rFonts w:ascii="Arial" w:eastAsia="Calibri" w:hAnsi="Arial" w:cs="Times New Roman"/>
      <w:sz w:val="20"/>
      <w:szCs w:val="20"/>
      <w:lang w:val="x-none" w:eastAsia="ru-RU"/>
    </w:rPr>
  </w:style>
  <w:style w:type="paragraph" w:customStyle="1" w:styleId="2a">
    <w:name w:val="Абзац списка2"/>
    <w:basedOn w:val="a0"/>
    <w:rsid w:val="008F55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Подподпункт"/>
    <w:basedOn w:val="a0"/>
    <w:rsid w:val="008F55AB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0">
    <w:name w:val="Стиль14"/>
    <w:basedOn w:val="a0"/>
    <w:rsid w:val="008F55AB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rsid w:val="008F55AB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8F55AB"/>
  </w:style>
  <w:style w:type="paragraph" w:customStyle="1" w:styleId="2b">
    <w:name w:val="Без интервала2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0"/>
    <w:rsid w:val="008F55A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2"/>
    <w:next w:val="aff0"/>
    <w:uiPriority w:val="59"/>
    <w:rsid w:val="008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8F55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rsid w:val="008F55AB"/>
    <w:pPr>
      <w:numPr>
        <w:numId w:val="5"/>
      </w:numPr>
    </w:pPr>
  </w:style>
  <w:style w:type="paragraph" w:customStyle="1" w:styleId="HORIZLINE">
    <w:name w:val=".HORIZLINE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6661</Words>
  <Characters>37968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Требухова Татьяна Валерьевна</cp:lastModifiedBy>
  <cp:revision>6</cp:revision>
  <dcterms:created xsi:type="dcterms:W3CDTF">2026-01-19T12:46:00Z</dcterms:created>
  <dcterms:modified xsi:type="dcterms:W3CDTF">2026-07-17T11:53:00Z</dcterms:modified>
</cp:coreProperties>
</file>